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194C" w:rsidRPr="007A5A0C" w:rsidRDefault="005C3128" w:rsidP="007A5A0C">
      <w:pPr>
        <w:spacing w:line="360" w:lineRule="auto"/>
        <w:jc w:val="center"/>
        <w:rPr>
          <w:b/>
        </w:rPr>
      </w:pPr>
      <w:bookmarkStart w:id="0" w:name="_GoBack"/>
      <w:bookmarkEnd w:id="0"/>
      <w:r w:rsidRPr="007A5A0C">
        <w:rPr>
          <w:b/>
        </w:rPr>
        <w:t>What really helped me for AP European History?</w:t>
      </w:r>
    </w:p>
    <w:p w:rsidR="005C3128" w:rsidRPr="007A5A0C" w:rsidRDefault="005C3128" w:rsidP="007A5A0C">
      <w:pPr>
        <w:pStyle w:val="ListParagraph"/>
        <w:numPr>
          <w:ilvl w:val="0"/>
          <w:numId w:val="1"/>
        </w:numPr>
        <w:spacing w:line="360" w:lineRule="auto"/>
        <w:jc w:val="both"/>
        <w:rPr>
          <w:b/>
        </w:rPr>
      </w:pPr>
      <w:r w:rsidRPr="007A5A0C">
        <w:rPr>
          <w:b/>
        </w:rPr>
        <w:t>Focusing on Mr.</w:t>
      </w:r>
      <w:r w:rsidR="00C47FAA" w:rsidRPr="007A5A0C">
        <w:rPr>
          <w:b/>
        </w:rPr>
        <w:t xml:space="preserve"> </w:t>
      </w:r>
      <w:r w:rsidRPr="007A5A0C">
        <w:rPr>
          <w:b/>
        </w:rPr>
        <w:t>C’s resources rather than looking for outside sources from internet.</w:t>
      </w:r>
    </w:p>
    <w:p w:rsidR="003E7D3E" w:rsidRDefault="005C3128" w:rsidP="007A5A0C">
      <w:pPr>
        <w:pStyle w:val="ListParagraph"/>
        <w:numPr>
          <w:ilvl w:val="1"/>
          <w:numId w:val="1"/>
        </w:numPr>
        <w:spacing w:line="360" w:lineRule="auto"/>
        <w:jc w:val="both"/>
      </w:pPr>
      <w:r>
        <w:t>As much as students like to rely on</w:t>
      </w:r>
      <w:r w:rsidR="00747D93">
        <w:t xml:space="preserve"> either crash course videos or Q</w:t>
      </w:r>
      <w:r>
        <w:t>uizlet</w:t>
      </w:r>
      <w:r w:rsidR="00747D93">
        <w:t>s</w:t>
      </w:r>
      <w:r>
        <w:t xml:space="preserve">, I found listening to podcasts such as “Dirty streets in London” or “Victoria Cadaver Trade” really helpful. The podcasts were not only interesting to listen to due to its novel themes, but I could also apply the terms and historical facts into the real life situations </w:t>
      </w:r>
      <w:r w:rsidR="003E7D3E">
        <w:t>in the Europe at the time, which made much more sense.</w:t>
      </w:r>
    </w:p>
    <w:p w:rsidR="00C47FAA" w:rsidRPr="007A5A0C" w:rsidRDefault="003E7D3E" w:rsidP="007A5A0C">
      <w:pPr>
        <w:pStyle w:val="ListParagraph"/>
        <w:numPr>
          <w:ilvl w:val="0"/>
          <w:numId w:val="1"/>
        </w:numPr>
        <w:spacing w:line="360" w:lineRule="auto"/>
        <w:jc w:val="both"/>
        <w:rPr>
          <w:b/>
        </w:rPr>
      </w:pPr>
      <w:r w:rsidRPr="007A5A0C">
        <w:rPr>
          <w:b/>
        </w:rPr>
        <w:t>Discussing how the books we read in class represents relate to the era we currently study.</w:t>
      </w:r>
    </w:p>
    <w:p w:rsidR="005C3128" w:rsidRDefault="003E7D3E" w:rsidP="007A5A0C">
      <w:pPr>
        <w:pStyle w:val="ListParagraph"/>
        <w:numPr>
          <w:ilvl w:val="1"/>
          <w:numId w:val="1"/>
        </w:numPr>
        <w:spacing w:line="360" w:lineRule="auto"/>
        <w:jc w:val="both"/>
      </w:pPr>
      <w:r>
        <w:t xml:space="preserve"> I really found this activity helpful, because the insights I picked up from the book exercise could be later used as outside evidences or complex understanding for DBQ. For example, </w:t>
      </w:r>
      <w:r w:rsidR="00C47FAA">
        <w:t>Voltaire was no longer mere European Enlightenment thinker after reading Candide. I could write on and on about his view on individual happiness, agricultural success, and role of the community.</w:t>
      </w:r>
    </w:p>
    <w:p w:rsidR="00C47FAA" w:rsidRPr="007A5A0C" w:rsidRDefault="00C47FAA" w:rsidP="007A5A0C">
      <w:pPr>
        <w:pStyle w:val="ListParagraph"/>
        <w:numPr>
          <w:ilvl w:val="0"/>
          <w:numId w:val="1"/>
        </w:numPr>
        <w:spacing w:line="360" w:lineRule="auto"/>
        <w:jc w:val="both"/>
        <w:rPr>
          <w:b/>
        </w:rPr>
      </w:pPr>
      <w:r w:rsidRPr="007A5A0C">
        <w:rPr>
          <w:b/>
        </w:rPr>
        <w:t xml:space="preserve">Never hesitate to come talk to Mr. C about anything you are unsure of. </w:t>
      </w:r>
    </w:p>
    <w:p w:rsidR="00C47FAA" w:rsidRDefault="00941728" w:rsidP="007A5A0C">
      <w:pPr>
        <w:pStyle w:val="ListParagraph"/>
        <w:numPr>
          <w:ilvl w:val="1"/>
          <w:numId w:val="1"/>
        </w:numPr>
        <w:spacing w:line="360" w:lineRule="auto"/>
        <w:jc w:val="both"/>
      </w:pPr>
      <w:r>
        <w:t xml:space="preserve">Mr. C’s is one of the best story teller. </w:t>
      </w:r>
      <w:r w:rsidR="00C47FAA">
        <w:t xml:space="preserve">A week before the AP test, I was still unsure about the significance of the Crimean War. After asking for clarification from Mr. C, </w:t>
      </w:r>
      <w:r>
        <w:t>the war’s</w:t>
      </w:r>
      <w:r w:rsidR="00C47FAA">
        <w:t xml:space="preserve"> impact in railroad transportation, medical breakthroughs, and </w:t>
      </w:r>
      <w:r>
        <w:t>technological improvements absorbed into my hippocampus just like recalling a memorable movie scene.</w:t>
      </w:r>
    </w:p>
    <w:p w:rsidR="00747D93" w:rsidRPr="007A5A0C" w:rsidRDefault="00747D93" w:rsidP="007A5A0C">
      <w:pPr>
        <w:pStyle w:val="ListParagraph"/>
        <w:numPr>
          <w:ilvl w:val="0"/>
          <w:numId w:val="1"/>
        </w:numPr>
        <w:spacing w:line="360" w:lineRule="auto"/>
        <w:jc w:val="both"/>
        <w:rPr>
          <w:b/>
        </w:rPr>
      </w:pPr>
      <w:r w:rsidRPr="007A5A0C">
        <w:rPr>
          <w:b/>
        </w:rPr>
        <w:t>Presentation projects are like a puzzle.</w:t>
      </w:r>
    </w:p>
    <w:p w:rsidR="00747D93" w:rsidRDefault="00747D93" w:rsidP="007A5A0C">
      <w:pPr>
        <w:pStyle w:val="ListParagraph"/>
        <w:numPr>
          <w:ilvl w:val="1"/>
          <w:numId w:val="1"/>
        </w:numPr>
        <w:spacing w:line="360" w:lineRule="auto"/>
        <w:jc w:val="both"/>
      </w:pPr>
      <w:r>
        <w:t>You cannot complete a puzzle with a missing piece. While you might be overly confident in your presentation, your friend’s presentation you just slept through might be the one that shows up on your test. If that happens, whose fault is it to blame?</w:t>
      </w:r>
    </w:p>
    <w:p w:rsidR="00747D93" w:rsidRPr="007A5A0C" w:rsidRDefault="00747D93" w:rsidP="007A5A0C">
      <w:pPr>
        <w:pStyle w:val="ListParagraph"/>
        <w:numPr>
          <w:ilvl w:val="0"/>
          <w:numId w:val="1"/>
        </w:numPr>
        <w:spacing w:line="360" w:lineRule="auto"/>
        <w:jc w:val="both"/>
        <w:rPr>
          <w:b/>
        </w:rPr>
      </w:pPr>
      <w:r w:rsidRPr="007A5A0C">
        <w:rPr>
          <w:b/>
        </w:rPr>
        <w:t>Be punctual.</w:t>
      </w:r>
    </w:p>
    <w:p w:rsidR="00747D93" w:rsidRDefault="00747D93" w:rsidP="007A5A0C">
      <w:pPr>
        <w:pStyle w:val="ListParagraph"/>
        <w:numPr>
          <w:ilvl w:val="1"/>
          <w:numId w:val="1"/>
        </w:numPr>
        <w:spacing w:line="360" w:lineRule="auto"/>
        <w:jc w:val="both"/>
      </w:pPr>
      <w:r>
        <w:t xml:space="preserve">While Mr. C is flexible with homework, his deadline is sharp. </w:t>
      </w:r>
      <w:r w:rsidR="007A5A0C">
        <w:t xml:space="preserve">Although he might give you more than enough time to finish your work, no mercy is given on deadline day. </w:t>
      </w:r>
    </w:p>
    <w:p w:rsidR="007A5A0C" w:rsidRDefault="007A5A0C" w:rsidP="007A5A0C">
      <w:pPr>
        <w:spacing w:line="360" w:lineRule="auto"/>
        <w:jc w:val="both"/>
      </w:pPr>
    </w:p>
    <w:p w:rsidR="005C3128" w:rsidRDefault="005C3128" w:rsidP="007A5A0C">
      <w:pPr>
        <w:spacing w:line="360" w:lineRule="auto"/>
        <w:jc w:val="both"/>
      </w:pPr>
    </w:p>
    <w:p w:rsidR="005C3128" w:rsidRDefault="005C3128" w:rsidP="007A5A0C">
      <w:pPr>
        <w:spacing w:line="360" w:lineRule="auto"/>
        <w:jc w:val="center"/>
      </w:pPr>
    </w:p>
    <w:sectPr w:rsidR="005C31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BF397B"/>
    <w:multiLevelType w:val="hybridMultilevel"/>
    <w:tmpl w:val="B900E4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3128"/>
    <w:rsid w:val="001F45EF"/>
    <w:rsid w:val="002341BE"/>
    <w:rsid w:val="002733D3"/>
    <w:rsid w:val="003E7D3E"/>
    <w:rsid w:val="005C3128"/>
    <w:rsid w:val="00747D93"/>
    <w:rsid w:val="007A5A0C"/>
    <w:rsid w:val="00941728"/>
    <w:rsid w:val="00C47FAA"/>
    <w:rsid w:val="00D1283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DE903D-9025-43AA-B937-01F19CEA3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31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282</Words>
  <Characters>1611</Characters>
  <Application>Microsoft Office Word</Application>
  <DocSecurity>4</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1890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Jungwoo (Kevin)  Park</dc:creator>
  <cp:keywords/>
  <dc:description/>
  <cp:lastModifiedBy>Scott Sweet-Christian</cp:lastModifiedBy>
  <cp:revision>2</cp:revision>
  <dcterms:created xsi:type="dcterms:W3CDTF">2018-05-30T22:46:00Z</dcterms:created>
  <dcterms:modified xsi:type="dcterms:W3CDTF">2018-05-30T22:46:00Z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christs@culver.org</vt:lpwstr>
  </property>
  <property fmtid="{D5CDD505-2E9C-101B-9397-08002B2CF9AE}" pid="6" name="MSIP_Label_f6f0824f-ee59-47b8-85b3-769e9a66830b_SetDate">
    <vt:lpwstr>2018-05-30T18:46:07.0738525-04:00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