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19F6" w:rsidRDefault="00611FAA" w:rsidP="00611FAA">
      <w:pPr>
        <w:jc w:val="center"/>
        <w:rPr>
          <w:b/>
          <w:sz w:val="28"/>
          <w:szCs w:val="28"/>
          <w:u w:val="single"/>
        </w:rPr>
      </w:pPr>
      <w:r>
        <w:rPr>
          <w:b/>
          <w:sz w:val="28"/>
          <w:szCs w:val="28"/>
          <w:u w:val="single"/>
        </w:rPr>
        <w:t>Utopia</w:t>
      </w:r>
    </w:p>
    <w:p w:rsidR="00611FAA" w:rsidRDefault="00611FAA" w:rsidP="00611FAA">
      <w:pPr>
        <w:jc w:val="center"/>
        <w:rPr>
          <w:sz w:val="28"/>
          <w:szCs w:val="28"/>
        </w:rPr>
      </w:pPr>
      <w:r>
        <w:rPr>
          <w:sz w:val="28"/>
          <w:szCs w:val="28"/>
        </w:rPr>
        <w:t>By Thomas More</w:t>
      </w:r>
    </w:p>
    <w:p w:rsidR="00611FAA" w:rsidRDefault="00611FAA" w:rsidP="00611FAA">
      <w:pPr>
        <w:jc w:val="center"/>
        <w:rPr>
          <w:sz w:val="28"/>
          <w:szCs w:val="28"/>
        </w:rPr>
      </w:pPr>
    </w:p>
    <w:p w:rsidR="00892CB6" w:rsidRPr="00892CB6" w:rsidRDefault="00892CB6" w:rsidP="00611FAA">
      <w:pPr>
        <w:jc w:val="center"/>
        <w:rPr>
          <w:i/>
          <w:sz w:val="28"/>
          <w:szCs w:val="28"/>
        </w:rPr>
      </w:pPr>
      <w:r>
        <w:rPr>
          <w:i/>
          <w:sz w:val="28"/>
          <w:szCs w:val="28"/>
        </w:rPr>
        <w:t>Comments on current governments</w:t>
      </w:r>
    </w:p>
    <w:p w:rsidR="00AE31C0" w:rsidRDefault="00611FAA" w:rsidP="00611FAA">
      <w:pPr>
        <w:rPr>
          <w:sz w:val="24"/>
          <w:szCs w:val="24"/>
        </w:rPr>
      </w:pPr>
      <w:r>
        <w:rPr>
          <w:sz w:val="28"/>
          <w:szCs w:val="28"/>
        </w:rPr>
        <w:tab/>
      </w:r>
      <w:r>
        <w:rPr>
          <w:sz w:val="24"/>
          <w:szCs w:val="24"/>
        </w:rPr>
        <w:t xml:space="preserve">For most princes apply themselves more to affairs of war than to useful arts of peace; and in these I neither have any knowledge, nor do I much desire it; they are generally more set on acquiring new kingdoms, right or wrong, than on governing well those they possess: and, among the ministers of princes… it is only those for whom the princes has much personal favour, whom by their fawning and flatteries they endeavor to fix to their own interest; and, indeed, nature has so made us, that we all love to be </w:t>
      </w:r>
      <w:r w:rsidR="00AE31C0">
        <w:rPr>
          <w:sz w:val="24"/>
          <w:szCs w:val="24"/>
        </w:rPr>
        <w:t>flattered and to please ourselves with our own notions… (9)</w:t>
      </w:r>
    </w:p>
    <w:p w:rsidR="00AE31C0" w:rsidRDefault="00AE31C0" w:rsidP="00611FAA">
      <w:pPr>
        <w:rPr>
          <w:sz w:val="24"/>
          <w:szCs w:val="24"/>
        </w:rPr>
      </w:pPr>
    </w:p>
    <w:p w:rsidR="00611FAA" w:rsidRDefault="00AE31C0" w:rsidP="00AE31C0">
      <w:pPr>
        <w:rPr>
          <w:sz w:val="24"/>
          <w:szCs w:val="24"/>
        </w:rPr>
      </w:pPr>
      <w:r w:rsidRPr="00AE31C0">
        <w:rPr>
          <w:sz w:val="24"/>
          <w:szCs w:val="24"/>
        </w:rPr>
        <w:t>English lawyers, who took occasion to run out in a high commendation of the severe execution of justice upon thieves, ‘who,’ as he said, ‘were then hanged so fast that there were sometimes twenty on one gibbet!’ and, upon that, he said, ‘he could not wonder enough how it came to pass that, since so few escaped, there were yet so many thieves left, who were still robbing in all places.’  Upon this, I (who took the boldness to speak freely before the Cardinal) said, ‘There was no reason to wonder at the matter, since this way of punishing thieves was neither just in itself nor good for the public; for, as the severity was too great, so the remedy was not effectual; simple theft not being so great a crime that it ought to cost a man his life; no punishment, how severe soever, being able to restrain those from robbing who can find out no other way of livelihood.  In this,’ said I, ‘not only you in England, but a great part of the world, imitate some ill masters, that are readier to chastise their scholars than to teach them.  There are dreadful punishments enacted against thieves, but it were much better to make such good provisions by which every man might be put in a method how to live, and so be preserved from the fatal necessity of stealing and of dying for it.’  ‘There has been care enough taken for that,’ said he; ‘there are many handicrafts, and there is husbandry, by which they may make a shift to live, unless they have a greater mind to follow ill courses.’  ‘That will not serve your turn,’ said I, ‘for many lose their limbs in civil or foreign wars, as lately in the Cornish rebellion, and some time ago in your wars with France, who, being thus mutilated in the service of their king and country, can no more follow their old trades, and are too old to learn new ones; but since wars are only accidental things, and have intervals, let us consider those t</w:t>
      </w:r>
      <w:r w:rsidR="00CF2B74">
        <w:rPr>
          <w:sz w:val="24"/>
          <w:szCs w:val="24"/>
        </w:rPr>
        <w:t xml:space="preserve">hings that fall out every day. … </w:t>
      </w:r>
      <w:r w:rsidR="00CF2B74" w:rsidRPr="00CF2B74">
        <w:rPr>
          <w:sz w:val="24"/>
          <w:szCs w:val="24"/>
        </w:rPr>
        <w:t xml:space="preserve">If you do not find a remedy to these evils it is a vain thing to boast of your severity in punishing theft, which, though it may have the appearance of justice, yet in itself is neither just nor convenient; for if you suffer your people to be ill-educated, and their manners to be corrupted from their infancy, and then punish them for those crimes to which their first </w:t>
      </w:r>
      <w:r w:rsidR="00CF2B74" w:rsidRPr="00CF2B74">
        <w:rPr>
          <w:sz w:val="24"/>
          <w:szCs w:val="24"/>
        </w:rPr>
        <w:lastRenderedPageBreak/>
        <w:t>education disposed them, what else is to be concluded from this but that you first make thieves and then punish them?’</w:t>
      </w:r>
      <w:r w:rsidR="00CF2B74">
        <w:rPr>
          <w:sz w:val="24"/>
          <w:szCs w:val="24"/>
        </w:rPr>
        <w:t xml:space="preserve"> (10-14)</w:t>
      </w:r>
    </w:p>
    <w:p w:rsidR="00CF2B74" w:rsidRDefault="00CF2B74" w:rsidP="00AE31C0">
      <w:pPr>
        <w:rPr>
          <w:sz w:val="24"/>
          <w:szCs w:val="24"/>
        </w:rPr>
      </w:pPr>
      <w:r w:rsidRPr="00CF2B74">
        <w:rPr>
          <w:sz w:val="24"/>
          <w:szCs w:val="24"/>
        </w:rPr>
        <w:t>God has commanded us not to kill, and shall we kill so easily for a little money?  But if one shall say, that by that law we are only forbid to kill any except when the laws of the land allow of it, upon the same grounds, laws may be made, in some cases, to allow of adultery and perjury: for God having taken from us the right of disposing either of our own or of other people’s lives, if it is pretended that the mutual consent of men in making laws can authorise man-slaughter in cases in which God has given us no example, that it frees people from the obligation of the divine law, and so makes murder a lawful action, what is this, but to give a preference to human laws before the divine? and, if this is once admitted, by the same rule men may, in all other things, put what restrictions they please upon the laws of God.  If, by the Mosaical law, though it was rough and severe, as being a yoke laid on an obstinate and servile nation, men were only fined, and not put to death for theft, we cannot imagine, that in this new law of mercy, in which God treats us with the tenderness of a father, He has given us a greater licence to cruelty than He did to the Jews.  Upon these reasons it is, that I think putting thieves to death is not lawful; and it is plain and obvious that it is absurd and of ill consequence to the commonwealth that a thief and a murderer should be equally punished; for if a robber sees that his danger is the same if he is convicted of theft as if he were guilty of murder, this will naturally incite him to kill the person whom otherwise he would only have robbed; since, if the punishment is the same, there is more security, and less danger of discovery, when he that can best make it is put out of the way; so that terrifying thieves too much provokes them to cruelty.</w:t>
      </w:r>
      <w:r>
        <w:rPr>
          <w:sz w:val="24"/>
          <w:szCs w:val="24"/>
        </w:rPr>
        <w:t xml:space="preserve"> (14-15)</w:t>
      </w:r>
    </w:p>
    <w:p w:rsidR="00CF2B74" w:rsidRDefault="00CF2B74" w:rsidP="00AE31C0">
      <w:pPr>
        <w:rPr>
          <w:sz w:val="24"/>
          <w:szCs w:val="24"/>
        </w:rPr>
      </w:pPr>
      <w:r w:rsidRPr="00CF2B74">
        <w:rPr>
          <w:sz w:val="24"/>
          <w:szCs w:val="24"/>
        </w:rPr>
        <w:t xml:space="preserve">Those that are found guilty of theft among them are bound to make restitution to the owner, and not, as it is in other places, to the prince, for they reckon that the prince has no more right to the stolen goods than the thief; but if that which was stolen is no more in being, then the goods of the thieves are estimated, and restitution being made out of them, the remainder is given to their wives and children; and they themselves are condemned to serve in the public works, but are neither imprisoned nor chained, unless there happens to be some extraordinary circumstance in their crimes.  They go about loose and free, working for the public: if they are idle or backward to work they are whipped, but if they work hard they are well used and treated without any mark of reproach; only the lists of them are called always at night, and then they are shut up. </w:t>
      </w:r>
      <w:r w:rsidR="00A32535">
        <w:rPr>
          <w:sz w:val="24"/>
          <w:szCs w:val="24"/>
        </w:rPr>
        <w:t>…</w:t>
      </w:r>
      <w:r w:rsidRPr="00CF2B74">
        <w:rPr>
          <w:sz w:val="24"/>
          <w:szCs w:val="24"/>
        </w:rPr>
        <w:t xml:space="preserve"> </w:t>
      </w:r>
      <w:r w:rsidR="00A32535" w:rsidRPr="00A32535">
        <w:rPr>
          <w:sz w:val="24"/>
          <w:szCs w:val="24"/>
        </w:rPr>
        <w:t xml:space="preserve">If they go lazily about their task he may quicken them with the whip.  By this means there is always some piece of work or other to be done by them; and, besides their livelihood, they earn somewhat still to the public.  They all wear a peculiar habit, of one certain colour, and their hair is cropped a little above their ears, and a piece of one of their ears is cut off.  Their friends are allowed to give them either meat, drink, or clothes, so they are of their proper colour; but it is death, both to the giver and taker, if they give them money; nor is it less penal for any freeman to take money from them upon any account whatsoever: and it is also death for any of these slaves (so they are called) to handle arms. </w:t>
      </w:r>
      <w:r w:rsidR="00A32535">
        <w:rPr>
          <w:sz w:val="24"/>
          <w:szCs w:val="24"/>
        </w:rPr>
        <w:t>(16-17)</w:t>
      </w:r>
    </w:p>
    <w:p w:rsidR="00A32535" w:rsidRDefault="00A32535" w:rsidP="00AE31C0">
      <w:pPr>
        <w:rPr>
          <w:sz w:val="24"/>
          <w:szCs w:val="24"/>
        </w:rPr>
      </w:pPr>
    </w:p>
    <w:p w:rsidR="00A32535" w:rsidRDefault="00A32535" w:rsidP="00AE31C0">
      <w:pPr>
        <w:rPr>
          <w:sz w:val="24"/>
          <w:szCs w:val="24"/>
        </w:rPr>
      </w:pPr>
    </w:p>
    <w:p w:rsidR="00A32535" w:rsidRDefault="00A32535" w:rsidP="00A32535">
      <w:pPr>
        <w:rPr>
          <w:sz w:val="24"/>
          <w:szCs w:val="24"/>
        </w:rPr>
      </w:pPr>
      <w:r w:rsidRPr="00A32535">
        <w:rPr>
          <w:sz w:val="24"/>
          <w:szCs w:val="24"/>
        </w:rPr>
        <w:t>So he that can find no other way for correcting the errors of his people but by taking from them the conveniences of life, shows that he knows not what it is to govern a free nation.  He himself ought rather to shake off his sloth, or to lay down his pride, for the contempt or hatred that his people have for him takes its rise from the vices in himself.  Let him live upon what belongs to him without wronging others, and accommodate his expense to his revenue.  Let him punish crimes, and, by his wise conduct, let him endeavour to prevent them, rather than be severe when he has suffered them to be too common.  Let him not rashly revive laws that are abrogated by disuse, especially if they have been long forgotten and never wanted.</w:t>
      </w:r>
      <w:r w:rsidR="00892CB6">
        <w:rPr>
          <w:sz w:val="24"/>
          <w:szCs w:val="24"/>
        </w:rPr>
        <w:t xml:space="preserve"> (23-24)</w:t>
      </w:r>
    </w:p>
    <w:p w:rsidR="00892CB6" w:rsidRDefault="00892CB6" w:rsidP="00A32535">
      <w:pPr>
        <w:rPr>
          <w:sz w:val="24"/>
          <w:szCs w:val="24"/>
        </w:rPr>
      </w:pPr>
    </w:p>
    <w:p w:rsidR="00892CB6" w:rsidRDefault="00892CB6" w:rsidP="00A32535">
      <w:pPr>
        <w:rPr>
          <w:sz w:val="24"/>
          <w:szCs w:val="24"/>
        </w:rPr>
      </w:pPr>
      <w:r>
        <w:rPr>
          <w:sz w:val="24"/>
          <w:szCs w:val="24"/>
        </w:rPr>
        <w:t>…</w:t>
      </w:r>
      <w:r w:rsidRPr="00892CB6">
        <w:rPr>
          <w:sz w:val="24"/>
          <w:szCs w:val="24"/>
        </w:rPr>
        <w:t>from whence I am persuaded that till property is taken away, there can be no equitable or just distribution of things, nor can the world be happily governed; for as long as that is maintained, the greatest and the far best part of mankind, will be still oppressed with a load of cares and anxieties.</w:t>
      </w:r>
      <w:r>
        <w:rPr>
          <w:sz w:val="24"/>
          <w:szCs w:val="24"/>
        </w:rPr>
        <w:t xml:space="preserve"> (27)</w:t>
      </w:r>
    </w:p>
    <w:p w:rsidR="00892CB6" w:rsidRDefault="00892CB6" w:rsidP="00A32535">
      <w:pPr>
        <w:rPr>
          <w:sz w:val="24"/>
          <w:szCs w:val="24"/>
        </w:rPr>
      </w:pPr>
    </w:p>
    <w:p w:rsidR="00892CB6" w:rsidRDefault="00892CB6" w:rsidP="00892CB6">
      <w:pPr>
        <w:jc w:val="center"/>
        <w:rPr>
          <w:i/>
          <w:sz w:val="24"/>
          <w:szCs w:val="24"/>
        </w:rPr>
      </w:pPr>
      <w:r>
        <w:rPr>
          <w:i/>
          <w:sz w:val="24"/>
          <w:szCs w:val="24"/>
        </w:rPr>
        <w:t>Utopian Society</w:t>
      </w:r>
    </w:p>
    <w:p w:rsidR="00892CB6" w:rsidRDefault="00892CB6" w:rsidP="00892CB6">
      <w:pPr>
        <w:rPr>
          <w:sz w:val="24"/>
          <w:szCs w:val="24"/>
        </w:rPr>
      </w:pPr>
      <w:r w:rsidRPr="00892CB6">
        <w:rPr>
          <w:sz w:val="24"/>
          <w:szCs w:val="24"/>
        </w:rPr>
        <w:t xml:space="preserve">One rule observed in their council is, never to debate a thing on the same day in which it is first proposed; for that is always referred to the next meeting, that so men may not rashly and in the heat of discourse engage themselves too soon, which might bias them so much that, instead of consulting the good of the public, they might rather study </w:t>
      </w:r>
      <w:r w:rsidR="009F2EB1">
        <w:rPr>
          <w:sz w:val="24"/>
          <w:szCs w:val="24"/>
        </w:rPr>
        <w:t>to support their first opinions… (34)</w:t>
      </w:r>
    </w:p>
    <w:p w:rsidR="009F2EB1" w:rsidRDefault="009F2EB1" w:rsidP="00892CB6">
      <w:pPr>
        <w:rPr>
          <w:sz w:val="24"/>
          <w:szCs w:val="24"/>
        </w:rPr>
      </w:pPr>
    </w:p>
    <w:p w:rsidR="009F2EB1" w:rsidRDefault="009F2EB1" w:rsidP="009F2EB1">
      <w:pPr>
        <w:rPr>
          <w:sz w:val="24"/>
          <w:szCs w:val="24"/>
        </w:rPr>
      </w:pPr>
      <w:r w:rsidRPr="009F2EB1">
        <w:rPr>
          <w:sz w:val="24"/>
          <w:szCs w:val="24"/>
        </w:rPr>
        <w:t>Women, for the most part, deal in wool and flax, which suit best with their weakness, leaving the ruder trades to the men.</w:t>
      </w:r>
      <w:r>
        <w:rPr>
          <w:sz w:val="24"/>
          <w:szCs w:val="24"/>
        </w:rPr>
        <w:t xml:space="preserve"> (34)</w:t>
      </w:r>
    </w:p>
    <w:p w:rsidR="009F2EB1" w:rsidRDefault="009F2EB1" w:rsidP="009F2EB1">
      <w:pPr>
        <w:rPr>
          <w:sz w:val="24"/>
          <w:szCs w:val="24"/>
        </w:rPr>
      </w:pPr>
    </w:p>
    <w:p w:rsidR="009F2EB1" w:rsidRDefault="009F2EB1" w:rsidP="009F2EB1">
      <w:pPr>
        <w:rPr>
          <w:sz w:val="24"/>
          <w:szCs w:val="24"/>
        </w:rPr>
      </w:pPr>
      <w:r w:rsidRPr="009F2EB1">
        <w:rPr>
          <w:sz w:val="24"/>
          <w:szCs w:val="24"/>
        </w:rPr>
        <w:t>The magistrates never engage the people in unnecessary labour, since the chief end of the constitution is to regulate labour by the necessities of the public, and to allow the people as much time as is necessary for the improvement of their minds, in which they think the happiness of life consists.</w:t>
      </w:r>
      <w:r>
        <w:rPr>
          <w:sz w:val="24"/>
          <w:szCs w:val="24"/>
        </w:rPr>
        <w:t xml:space="preserve"> (37)</w:t>
      </w:r>
    </w:p>
    <w:p w:rsidR="009F2EB1" w:rsidRDefault="009F2EB1" w:rsidP="009F2EB1">
      <w:pPr>
        <w:rPr>
          <w:sz w:val="24"/>
          <w:szCs w:val="24"/>
        </w:rPr>
      </w:pPr>
      <w:r w:rsidRPr="009F2EB1">
        <w:rPr>
          <w:sz w:val="24"/>
          <w:szCs w:val="24"/>
        </w:rPr>
        <w:t xml:space="preserve">There are also, without their towns, places appointed near some running water for killing their beasts and for washing away their filth, which is done by their slaves; for they suffer none of their citizens to kill their cattle, because they think that pity and good-nature, which are among the best of those affections that are born with us, are much impaired by the butchering of </w:t>
      </w:r>
      <w:r w:rsidRPr="009F2EB1">
        <w:rPr>
          <w:sz w:val="24"/>
          <w:szCs w:val="24"/>
        </w:rPr>
        <w:lastRenderedPageBreak/>
        <w:t>animals; nor do they suffer anything that is foul or unclean to be brought within their towns, lest the air should be infected by ill-smells, which might prejudice their health.</w:t>
      </w:r>
      <w:r>
        <w:rPr>
          <w:sz w:val="24"/>
          <w:szCs w:val="24"/>
        </w:rPr>
        <w:t xml:space="preserve"> … </w:t>
      </w:r>
      <w:r w:rsidRPr="009F2EB1">
        <w:rPr>
          <w:sz w:val="24"/>
          <w:szCs w:val="24"/>
        </w:rPr>
        <w:t>All the uneasy and sordid services about these halls are performed by their slaves; but the dressing and cooking their meat, and the ordering their tables, belong only to the women, all those of every family taking it by turns.  They sit at three or more tables, according to their number; the men sit towards the wall, and the women sit on the other side, that if any of them should be taken suddenly ill, which is no uncommon case amongst women with child, she may, without disturbing the rest, rise and go to the nurses’ room (who are there with the sucking children), where there is always clean water at hand and cradles, in which they may lay the young children if there is occasion for it, and a fire, that they may shift and dress them before it.</w:t>
      </w:r>
      <w:r>
        <w:rPr>
          <w:sz w:val="24"/>
          <w:szCs w:val="24"/>
        </w:rPr>
        <w:t xml:space="preserve"> (</w:t>
      </w:r>
      <w:r w:rsidR="008D16CF">
        <w:rPr>
          <w:sz w:val="24"/>
          <w:szCs w:val="24"/>
        </w:rPr>
        <w:t>39-40)</w:t>
      </w:r>
    </w:p>
    <w:p w:rsidR="008D16CF" w:rsidRDefault="008D16CF" w:rsidP="009F2EB1">
      <w:pPr>
        <w:rPr>
          <w:sz w:val="24"/>
          <w:szCs w:val="24"/>
        </w:rPr>
      </w:pPr>
    </w:p>
    <w:p w:rsidR="008D16CF" w:rsidRPr="008D16CF" w:rsidRDefault="008D16CF" w:rsidP="008D16CF">
      <w:pPr>
        <w:rPr>
          <w:sz w:val="24"/>
          <w:szCs w:val="24"/>
        </w:rPr>
      </w:pPr>
      <w:r w:rsidRPr="008D16CF">
        <w:rPr>
          <w:sz w:val="24"/>
          <w:szCs w:val="24"/>
        </w:rPr>
        <w:t>Whenever they are engaged in war, which is the only occasion in which their treasure can be usefully employed, they make use of it themselves; in great extremities or sudden accidents they employ it in hiring foreign troops, whom they more willingly expose to danger than their own people; they give them great pay, knowing well that this will work even on their enemies; that it will engage them either to betray their own side, or, at least, to desert it; and that it is the best means of raising mutual jealousies among them.</w:t>
      </w:r>
      <w:r>
        <w:rPr>
          <w:sz w:val="24"/>
          <w:szCs w:val="24"/>
        </w:rPr>
        <w:t xml:space="preserve"> (43)</w:t>
      </w:r>
      <w:bookmarkStart w:id="0" w:name="_GoBack"/>
      <w:bookmarkEnd w:id="0"/>
    </w:p>
    <w:sectPr w:rsidR="008D16CF" w:rsidRPr="008D16C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D16CF" w:rsidRDefault="008D16CF" w:rsidP="008D16CF">
      <w:pPr>
        <w:spacing w:after="0" w:line="240" w:lineRule="auto"/>
      </w:pPr>
      <w:r>
        <w:separator/>
      </w:r>
    </w:p>
  </w:endnote>
  <w:endnote w:type="continuationSeparator" w:id="0">
    <w:p w:rsidR="008D16CF" w:rsidRDefault="008D16CF" w:rsidP="008D16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D16CF" w:rsidRDefault="008D16CF" w:rsidP="008D16CF">
      <w:pPr>
        <w:spacing w:after="0" w:line="240" w:lineRule="auto"/>
      </w:pPr>
      <w:r>
        <w:separator/>
      </w:r>
    </w:p>
  </w:footnote>
  <w:footnote w:type="continuationSeparator" w:id="0">
    <w:p w:rsidR="008D16CF" w:rsidRDefault="008D16CF" w:rsidP="008D16C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FAA"/>
    <w:rsid w:val="003819F6"/>
    <w:rsid w:val="00611FAA"/>
    <w:rsid w:val="00892CB6"/>
    <w:rsid w:val="008D16CF"/>
    <w:rsid w:val="009F2EB1"/>
    <w:rsid w:val="00A32535"/>
    <w:rsid w:val="00AE31C0"/>
    <w:rsid w:val="00CF2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6EC123B"/>
  <w15:chartTrackingRefBased/>
  <w15:docId w15:val="{329BD3E2-7C0F-4CC2-B692-8F8C883F6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4</Pages>
  <Words>1524</Words>
  <Characters>8692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10196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Sweet-Christian</dc:creator>
  <cp:keywords/>
  <dc:description/>
  <cp:lastModifiedBy>Scott Sweet-Christian</cp:lastModifiedBy>
  <cp:revision>1</cp:revision>
  <dcterms:created xsi:type="dcterms:W3CDTF">2018-09-06T12:15:00Z</dcterms:created>
  <dcterms:modified xsi:type="dcterms:W3CDTF">2018-09-06T12:52:00Z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christs@culver.org</vt:lpwstr>
  </property>
  <property fmtid="{D5CDD505-2E9C-101B-9397-08002B2CF9AE}" pid="6" name="MSIP_Label_f6f0824f-ee59-47b8-85b3-769e9a66830b_SetDate">
    <vt:lpwstr>2018-09-06T08:52:15.7919007-04:00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