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0"/>
        <w:gridCol w:w="1850"/>
        <w:gridCol w:w="1850"/>
        <w:gridCol w:w="1850"/>
        <w:gridCol w:w="1850"/>
        <w:gridCol w:w="1850"/>
        <w:gridCol w:w="1850"/>
      </w:tblGrid>
      <w:tr w:rsidR="00623B8B" w14:paraId="633562F3" w14:textId="77777777" w:rsidTr="00623B8B">
        <w:tc>
          <w:tcPr>
            <w:tcW w:w="1850" w:type="dxa"/>
          </w:tcPr>
          <w:p w14:paraId="52CB7654" w14:textId="77777777" w:rsidR="00623B8B" w:rsidRDefault="00564AE0" w:rsidP="004062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  <w:r w:rsidR="00623B8B" w:rsidRPr="00406243">
              <w:rPr>
                <w:rFonts w:ascii="Times New Roman" w:hAnsi="Times New Roman" w:cs="Times New Roman"/>
                <w:sz w:val="24"/>
                <w:szCs w:val="24"/>
              </w:rPr>
              <w:t>Time Period</w:t>
            </w:r>
          </w:p>
          <w:p w14:paraId="628759F7" w14:textId="77777777" w:rsidR="00564AE0" w:rsidRPr="00406243" w:rsidRDefault="00564AE0" w:rsidP="004062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</w:tcPr>
          <w:p w14:paraId="7D9356AE" w14:textId="77777777" w:rsidR="00623B8B" w:rsidRPr="00406243" w:rsidRDefault="00564AE0" w:rsidP="004062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="00623B8B" w:rsidRPr="00406243">
              <w:rPr>
                <w:rFonts w:ascii="Times New Roman" w:hAnsi="Times New Roman" w:cs="Times New Roman"/>
                <w:sz w:val="24"/>
                <w:szCs w:val="24"/>
              </w:rPr>
              <w:t>Ruler</w:t>
            </w:r>
          </w:p>
        </w:tc>
        <w:tc>
          <w:tcPr>
            <w:tcW w:w="1850" w:type="dxa"/>
          </w:tcPr>
          <w:p w14:paraId="18715E61" w14:textId="77777777" w:rsidR="00623B8B" w:rsidRPr="00406243" w:rsidRDefault="00564AE0" w:rsidP="004062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="00623B8B" w:rsidRPr="00406243">
              <w:rPr>
                <w:rFonts w:ascii="Times New Roman" w:hAnsi="Times New Roman" w:cs="Times New Roman"/>
                <w:sz w:val="24"/>
                <w:szCs w:val="24"/>
              </w:rPr>
              <w:t>Domestic</w:t>
            </w:r>
          </w:p>
        </w:tc>
        <w:tc>
          <w:tcPr>
            <w:tcW w:w="1850" w:type="dxa"/>
          </w:tcPr>
          <w:p w14:paraId="503E6ACE" w14:textId="77777777" w:rsidR="00623B8B" w:rsidRPr="00406243" w:rsidRDefault="00564AE0" w:rsidP="004062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="00623B8B" w:rsidRPr="00406243">
              <w:rPr>
                <w:rFonts w:ascii="Times New Roman" w:hAnsi="Times New Roman" w:cs="Times New Roman"/>
                <w:sz w:val="24"/>
                <w:szCs w:val="24"/>
              </w:rPr>
              <w:t>Cultural</w:t>
            </w:r>
          </w:p>
        </w:tc>
        <w:tc>
          <w:tcPr>
            <w:tcW w:w="1850" w:type="dxa"/>
          </w:tcPr>
          <w:p w14:paraId="05944A30" w14:textId="77777777" w:rsidR="00623B8B" w:rsidRPr="00406243" w:rsidRDefault="00564AE0" w:rsidP="004062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623B8B" w:rsidRPr="00406243">
              <w:rPr>
                <w:rFonts w:ascii="Times New Roman" w:hAnsi="Times New Roman" w:cs="Times New Roman"/>
                <w:sz w:val="24"/>
                <w:szCs w:val="24"/>
              </w:rPr>
              <w:t>Economic</w:t>
            </w:r>
          </w:p>
        </w:tc>
        <w:tc>
          <w:tcPr>
            <w:tcW w:w="1850" w:type="dxa"/>
          </w:tcPr>
          <w:p w14:paraId="24EED5C0" w14:textId="77777777" w:rsidR="00623B8B" w:rsidRPr="00406243" w:rsidRDefault="00564AE0" w:rsidP="004062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623B8B" w:rsidRPr="00406243">
              <w:rPr>
                <w:rFonts w:ascii="Times New Roman" w:hAnsi="Times New Roman" w:cs="Times New Roman"/>
                <w:sz w:val="24"/>
                <w:szCs w:val="24"/>
              </w:rPr>
              <w:t>International</w:t>
            </w:r>
          </w:p>
        </w:tc>
        <w:tc>
          <w:tcPr>
            <w:tcW w:w="1850" w:type="dxa"/>
          </w:tcPr>
          <w:p w14:paraId="798AF712" w14:textId="77777777" w:rsidR="00623B8B" w:rsidRPr="00406243" w:rsidRDefault="00564AE0" w:rsidP="004062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="00623B8B" w:rsidRPr="00406243">
              <w:rPr>
                <w:rFonts w:ascii="Times New Roman" w:hAnsi="Times New Roman" w:cs="Times New Roman"/>
                <w:sz w:val="24"/>
                <w:szCs w:val="24"/>
              </w:rPr>
              <w:t>Misc.</w:t>
            </w:r>
          </w:p>
        </w:tc>
      </w:tr>
      <w:tr w:rsidR="00623B8B" w14:paraId="52B5F839" w14:textId="77777777" w:rsidTr="00623B8B">
        <w:tc>
          <w:tcPr>
            <w:tcW w:w="1850" w:type="dxa"/>
          </w:tcPr>
          <w:p w14:paraId="1221F665" w14:textId="7B94A23B" w:rsidR="00623B8B" w:rsidRPr="00406243" w:rsidRDefault="00A9653B" w:rsidP="004062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1700-1750</w:t>
            </w:r>
          </w:p>
        </w:tc>
        <w:tc>
          <w:tcPr>
            <w:tcW w:w="1850" w:type="dxa"/>
          </w:tcPr>
          <w:p w14:paraId="4C5968CE" w14:textId="77777777" w:rsidR="00623B8B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14:paraId="01D7CF98" w14:textId="77777777" w:rsidR="00C45D01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FE19F6" w14:textId="77777777" w:rsidR="00C45D01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14:paraId="56F9F6C7" w14:textId="77777777" w:rsidR="00C45D01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3E652D" w14:textId="77777777" w:rsidR="00C45D01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14:paraId="54CED6E8" w14:textId="77777777" w:rsidR="00C45D01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AD83E2" w14:textId="0540B461" w:rsidR="00C45D01" w:rsidRPr="00406243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50" w:type="dxa"/>
          </w:tcPr>
          <w:p w14:paraId="271982F4" w14:textId="640F265B" w:rsidR="00623B8B" w:rsidRPr="00406243" w:rsidRDefault="00623B8B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</w:tcPr>
          <w:p w14:paraId="13977D51" w14:textId="343F668C" w:rsidR="00D44627" w:rsidRPr="00406243" w:rsidRDefault="00D44627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</w:tcPr>
          <w:p w14:paraId="6F922D6F" w14:textId="7F4DDB80" w:rsidR="00623B8B" w:rsidRPr="00406243" w:rsidRDefault="00623B8B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</w:tcPr>
          <w:p w14:paraId="0118348E" w14:textId="68EACB1D" w:rsidR="00623B8B" w:rsidRPr="00406243" w:rsidRDefault="00623B8B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</w:tcPr>
          <w:p w14:paraId="04F1FE50" w14:textId="1E54ACDB" w:rsidR="00623B8B" w:rsidRPr="00406243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23B8B" w14:paraId="1BB251B7" w14:textId="77777777" w:rsidTr="00623B8B">
        <w:tc>
          <w:tcPr>
            <w:tcW w:w="1850" w:type="dxa"/>
          </w:tcPr>
          <w:p w14:paraId="2A008AE6" w14:textId="41069716" w:rsidR="00623B8B" w:rsidRPr="00406243" w:rsidRDefault="00A9653B" w:rsidP="004062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1750-1800</w:t>
            </w:r>
          </w:p>
        </w:tc>
        <w:tc>
          <w:tcPr>
            <w:tcW w:w="1850" w:type="dxa"/>
          </w:tcPr>
          <w:p w14:paraId="1AE00324" w14:textId="77777777" w:rsidR="00623B8B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14:paraId="5C46AAC3" w14:textId="77777777" w:rsidR="00C45D01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9C751E" w14:textId="733CBC24" w:rsidR="00C45D01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14:paraId="7C0AA2AB" w14:textId="3F0F620C" w:rsidR="00C45D01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313DCD" w14:textId="31CA4E1C" w:rsidR="00C45D01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14:paraId="39235187" w14:textId="1AFB7B37" w:rsidR="00C45D01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3374CA" w14:textId="48D1D429" w:rsidR="00C45D01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14:paraId="71DD4FCD" w14:textId="666EF43B" w:rsidR="00C45D01" w:rsidRPr="00406243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</w:tcPr>
          <w:p w14:paraId="6883F4C5" w14:textId="29143FA1" w:rsidR="00623B8B" w:rsidRPr="00406243" w:rsidRDefault="00623B8B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</w:tcPr>
          <w:p w14:paraId="0380ED22" w14:textId="08D9B997" w:rsidR="00623B8B" w:rsidRPr="00406243" w:rsidRDefault="00623B8B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</w:tcPr>
          <w:p w14:paraId="2CB70692" w14:textId="23B18EE1" w:rsidR="00495BFA" w:rsidRPr="00406243" w:rsidRDefault="00495BFA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</w:tcPr>
          <w:p w14:paraId="6DC9A024" w14:textId="6DC309FA" w:rsidR="00623B8B" w:rsidRPr="00406243" w:rsidRDefault="00623B8B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</w:tcPr>
          <w:p w14:paraId="16281B77" w14:textId="5D0D8157" w:rsidR="00623B8B" w:rsidRPr="00406243" w:rsidRDefault="00623B8B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B8B" w14:paraId="7AD7146C" w14:textId="77777777" w:rsidTr="00623B8B">
        <w:tc>
          <w:tcPr>
            <w:tcW w:w="1850" w:type="dxa"/>
          </w:tcPr>
          <w:p w14:paraId="22F596C6" w14:textId="7A13EE65" w:rsidR="00623B8B" w:rsidRPr="00406243" w:rsidRDefault="00A9653B" w:rsidP="004062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1800-1850</w:t>
            </w:r>
          </w:p>
        </w:tc>
        <w:tc>
          <w:tcPr>
            <w:tcW w:w="1850" w:type="dxa"/>
          </w:tcPr>
          <w:p w14:paraId="79C4106C" w14:textId="77777777" w:rsidR="00623B8B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14:paraId="11C33C45" w14:textId="77777777" w:rsidR="00C45D01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508942" w14:textId="77777777" w:rsidR="00C45D01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14:paraId="038A83E2" w14:textId="77777777" w:rsidR="00C45D01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10B73E" w14:textId="77777777" w:rsidR="00C45D01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14:paraId="41F6BCA0" w14:textId="77777777" w:rsidR="00C45D01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D1F173" w14:textId="77777777" w:rsidR="00C45D01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14:paraId="738449E9" w14:textId="17A6E5FE" w:rsidR="00C45D01" w:rsidRPr="00406243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</w:tcPr>
          <w:p w14:paraId="79829A71" w14:textId="1B854496" w:rsidR="00623B8B" w:rsidRPr="00406243" w:rsidRDefault="00623B8B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</w:tcPr>
          <w:p w14:paraId="10C878CE" w14:textId="6E1E2EFE" w:rsidR="00623B8B" w:rsidRPr="00406243" w:rsidRDefault="00623B8B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</w:tcPr>
          <w:p w14:paraId="17573DB1" w14:textId="16FDAB48" w:rsidR="00623B8B" w:rsidRPr="00406243" w:rsidRDefault="00495BFA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B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50" w:type="dxa"/>
          </w:tcPr>
          <w:p w14:paraId="4C4F521D" w14:textId="6E62BD85" w:rsidR="00495BFA" w:rsidRPr="00406243" w:rsidRDefault="00495BFA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</w:tcPr>
          <w:p w14:paraId="0C9CEA59" w14:textId="1CA096F1" w:rsidR="00623B8B" w:rsidRPr="00406243" w:rsidRDefault="00623B8B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B8B" w14:paraId="733F8A8B" w14:textId="77777777" w:rsidTr="00623B8B">
        <w:tc>
          <w:tcPr>
            <w:tcW w:w="1850" w:type="dxa"/>
          </w:tcPr>
          <w:p w14:paraId="28376700" w14:textId="57CB4E5A" w:rsidR="00623B8B" w:rsidRPr="00406243" w:rsidRDefault="00623B8B" w:rsidP="004062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</w:tcPr>
          <w:p w14:paraId="707736E6" w14:textId="69ADA1CF" w:rsidR="00C45D01" w:rsidRPr="00406243" w:rsidRDefault="00C45D01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850" w:type="dxa"/>
          </w:tcPr>
          <w:p w14:paraId="220C4616" w14:textId="583BD9AF" w:rsidR="00623B8B" w:rsidRPr="00406243" w:rsidRDefault="00623B8B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</w:tcPr>
          <w:p w14:paraId="5929F773" w14:textId="0B1AE6B2" w:rsidR="00623B8B" w:rsidRPr="00406243" w:rsidRDefault="00D44627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6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50" w:type="dxa"/>
          </w:tcPr>
          <w:p w14:paraId="0F62813F" w14:textId="2210DF28" w:rsidR="00623B8B" w:rsidRPr="00406243" w:rsidRDefault="00623B8B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</w:tcPr>
          <w:p w14:paraId="2A4ACFB5" w14:textId="7C4DC69D" w:rsidR="00623B8B" w:rsidRPr="00406243" w:rsidRDefault="00623B8B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</w:tcPr>
          <w:p w14:paraId="4825F547" w14:textId="4EC96102" w:rsidR="00623B8B" w:rsidRPr="00406243" w:rsidRDefault="00623B8B" w:rsidP="007D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7B2E9F5" w14:textId="77777777" w:rsidR="00322AE9" w:rsidRDefault="00322AE9"/>
    <w:sectPr w:rsidR="00322AE9" w:rsidSect="00623B8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76CDC7" w14:textId="77777777" w:rsidR="0000008A" w:rsidRDefault="0000008A" w:rsidP="00E81610">
      <w:pPr>
        <w:spacing w:after="0" w:line="240" w:lineRule="auto"/>
      </w:pPr>
      <w:r>
        <w:separator/>
      </w:r>
    </w:p>
  </w:endnote>
  <w:endnote w:type="continuationSeparator" w:id="0">
    <w:p w14:paraId="6F944EA9" w14:textId="77777777" w:rsidR="0000008A" w:rsidRDefault="0000008A" w:rsidP="00E816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74A439" w14:textId="77777777" w:rsidR="0000008A" w:rsidRDefault="0000008A" w:rsidP="00E81610">
      <w:pPr>
        <w:spacing w:after="0" w:line="240" w:lineRule="auto"/>
      </w:pPr>
      <w:r>
        <w:separator/>
      </w:r>
    </w:p>
  </w:footnote>
  <w:footnote w:type="continuationSeparator" w:id="0">
    <w:p w14:paraId="1058E29B" w14:textId="77777777" w:rsidR="0000008A" w:rsidRDefault="0000008A" w:rsidP="00E816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27AF5"/>
    <w:multiLevelType w:val="hybridMultilevel"/>
    <w:tmpl w:val="A09C105A"/>
    <w:lvl w:ilvl="0" w:tplc="74CC5A68">
      <w:start w:val="1550"/>
      <w:numFmt w:val="bullet"/>
      <w:lvlText w:val="-"/>
      <w:lvlJc w:val="left"/>
      <w:pPr>
        <w:ind w:left="56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20" w:hanging="360"/>
      </w:pPr>
      <w:rPr>
        <w:rFonts w:ascii="Wingdings" w:hAnsi="Wingdings" w:hint="default"/>
      </w:rPr>
    </w:lvl>
  </w:abstractNum>
  <w:abstractNum w:abstractNumId="1" w15:restartNumberingAfterBreak="0">
    <w:nsid w:val="2A216E77"/>
    <w:multiLevelType w:val="hybridMultilevel"/>
    <w:tmpl w:val="4DB0DBD8"/>
    <w:lvl w:ilvl="0" w:tplc="AC920D7A">
      <w:start w:val="1550"/>
      <w:numFmt w:val="bullet"/>
      <w:lvlText w:val="-"/>
      <w:lvlJc w:val="left"/>
      <w:pPr>
        <w:ind w:left="41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2" w15:restartNumberingAfterBreak="0">
    <w:nsid w:val="31A36705"/>
    <w:multiLevelType w:val="hybridMultilevel"/>
    <w:tmpl w:val="278ECA76"/>
    <w:lvl w:ilvl="0" w:tplc="29528BF2">
      <w:start w:val="1550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B707B6"/>
    <w:multiLevelType w:val="hybridMultilevel"/>
    <w:tmpl w:val="7246883C"/>
    <w:lvl w:ilvl="0" w:tplc="49302BD2">
      <w:start w:val="1550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B8B"/>
    <w:rsid w:val="0000008A"/>
    <w:rsid w:val="0007443F"/>
    <w:rsid w:val="00153AA0"/>
    <w:rsid w:val="00322AE9"/>
    <w:rsid w:val="00406243"/>
    <w:rsid w:val="0047130A"/>
    <w:rsid w:val="00495BFA"/>
    <w:rsid w:val="00564AE0"/>
    <w:rsid w:val="00623B8B"/>
    <w:rsid w:val="007D38B2"/>
    <w:rsid w:val="00A9653B"/>
    <w:rsid w:val="00C45D01"/>
    <w:rsid w:val="00D44627"/>
    <w:rsid w:val="00DD2F60"/>
    <w:rsid w:val="00E81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47F4E0"/>
  <w15:chartTrackingRefBased/>
  <w15:docId w15:val="{C76CF126-75E2-4F74-90EF-D7241CF96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3B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3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7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2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8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8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Culver Educational Foundation</Company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Trent  Lipsett</dc:creator>
  <cp:keywords/>
  <dc:description/>
  <cp:lastModifiedBy>Scott Sweet-Christian</cp:lastModifiedBy>
  <cp:revision>4</cp:revision>
  <dcterms:created xsi:type="dcterms:W3CDTF">2019-01-14T15:42:00Z</dcterms:created>
  <dcterms:modified xsi:type="dcterms:W3CDTF">2019-01-14T15:47:00Z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6f0824f-ee59-47b8-85b3-769e9a66830b_Enabled">
    <vt:lpwstr>True</vt:lpwstr>
  </property>
  <property fmtid="{D5CDD505-2E9C-101B-9397-08002B2CF9AE}" pid="3" name="MSIP_Label_f6f0824f-ee59-47b8-85b3-769e9a66830b_SiteId">
    <vt:lpwstr>c31c975b-d687-4136-b03e-2462bfade1af</vt:lpwstr>
  </property>
  <property fmtid="{D5CDD505-2E9C-101B-9397-08002B2CF9AE}" pid="4" name="MSIP_Label_f6f0824f-ee59-47b8-85b3-769e9a66830b_Ref">
    <vt:lpwstr>https://api.informationprotection.azure.com/api/c31c975b-d687-4136-b03e-2462bfade1af</vt:lpwstr>
  </property>
  <property fmtid="{D5CDD505-2E9C-101B-9397-08002B2CF9AE}" pid="5" name="MSIP_Label_f6f0824f-ee59-47b8-85b3-769e9a66830b_Owner">
    <vt:lpwstr>633765@culver.org</vt:lpwstr>
  </property>
  <property fmtid="{D5CDD505-2E9C-101B-9397-08002B2CF9AE}" pid="6" name="MSIP_Label_f6f0824f-ee59-47b8-85b3-769e9a66830b_SetDate">
    <vt:lpwstr>2019-01-14T10:42:07.7529029-05:00</vt:lpwstr>
  </property>
  <property fmtid="{D5CDD505-2E9C-101B-9397-08002B2CF9AE}" pid="7" name="MSIP_Label_f6f0824f-ee59-47b8-85b3-769e9a66830b_Name">
    <vt:lpwstr>Unprotected</vt:lpwstr>
  </property>
  <property fmtid="{D5CDD505-2E9C-101B-9397-08002B2CF9AE}" pid="8" name="MSIP_Label_f6f0824f-ee59-47b8-85b3-769e9a66830b_Application">
    <vt:lpwstr>Microsoft Azure Information Protection</vt:lpwstr>
  </property>
  <property fmtid="{D5CDD505-2E9C-101B-9397-08002B2CF9AE}" pid="9" name="MSIP_Label_f6f0824f-ee59-47b8-85b3-769e9a66830b_Extended_MSFT_Method">
    <vt:lpwstr>Automatic</vt:lpwstr>
  </property>
  <property fmtid="{D5CDD505-2E9C-101B-9397-08002B2CF9AE}" pid="10" name="Sensitivity">
    <vt:lpwstr>Unprotected</vt:lpwstr>
  </property>
</Properties>
</file>