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42064" w:rsidRDefault="000F443F" w:rsidP="00342064">
      <w:pPr>
        <w:rPr>
          <w:i/>
        </w:rPr>
      </w:pPr>
      <w:r w:rsidRPr="000F443F">
        <w:rPr>
          <w:i/>
        </w:rPr>
        <w:t>(</w:t>
      </w:r>
      <w:r w:rsidR="00342064" w:rsidRPr="000F443F">
        <w:rPr>
          <w:i/>
        </w:rPr>
        <w:t>Telegram sent by the German Chancellor, Theobald von Bethmann-Hollweg, to the German Ambassador at Vienna.</w:t>
      </w:r>
      <w:r w:rsidRPr="000F443F">
        <w:rPr>
          <w:i/>
        </w:rPr>
        <w:t>)</w:t>
      </w:r>
    </w:p>
    <w:p w:rsidR="000F443F" w:rsidRPr="000F443F" w:rsidRDefault="000F443F" w:rsidP="00342064">
      <w:pPr>
        <w:rPr>
          <w:i/>
        </w:rPr>
      </w:pPr>
      <w:bookmarkStart w:id="0" w:name="_GoBack"/>
      <w:bookmarkEnd w:id="0"/>
    </w:p>
    <w:p w:rsidR="00342064" w:rsidRDefault="00342064" w:rsidP="00342064">
      <w:r>
        <w:t>Berlin</w:t>
      </w:r>
    </w:p>
    <w:p w:rsidR="00342064" w:rsidRDefault="00342064" w:rsidP="00342064">
      <w:r>
        <w:t>6 July 1914</w:t>
      </w:r>
    </w:p>
    <w:p w:rsidR="00342064" w:rsidRPr="00342064" w:rsidRDefault="00342064" w:rsidP="00342064"/>
    <w:p w:rsidR="00342064" w:rsidRDefault="00342064" w:rsidP="00342064">
      <w:r>
        <w:t>His Majesty will, further more, make an effort at Bucharest, according to the wishes of the Emperor Francis Joseph, to influence King Carol to the fulfilment  of the duties of his alliance, to the renunciation of Serbia, and to the suppression of the Rumanian agitations directed against Austria-Hungary.</w:t>
      </w:r>
    </w:p>
    <w:p w:rsidR="00342064" w:rsidRDefault="00342064" w:rsidP="00342064"/>
    <w:p w:rsidR="00342064" w:rsidRDefault="00342064" w:rsidP="00342064">
      <w:r>
        <w:t>Finally, as far as concerns Serbia, His Majesty, of course, cannot interfere in the dispute now going on between Austria-Hungary and that country, as it is a matter not within his competence.</w:t>
      </w:r>
    </w:p>
    <w:p w:rsidR="00342064" w:rsidRDefault="00342064" w:rsidP="00342064"/>
    <w:p w:rsidR="00602583" w:rsidRDefault="00342064" w:rsidP="00342064">
      <w:r>
        <w:t>The Emperor Francis Joseph may, however, rest assured that His Majesty will faithfully stand by Austria-Hungary, as is required by the obligations of his alliance and of his ancient friendship.</w:t>
      </w:r>
    </w:p>
    <w:sectPr w:rsidR="0060258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376FC" w:rsidRDefault="009376FC" w:rsidP="00342064">
      <w:pPr>
        <w:spacing w:after="0" w:line="240" w:lineRule="auto"/>
      </w:pPr>
      <w:r>
        <w:separator/>
      </w:r>
    </w:p>
  </w:endnote>
  <w:endnote w:type="continuationSeparator" w:id="0">
    <w:p w:rsidR="009376FC" w:rsidRDefault="009376FC" w:rsidP="0034206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376FC" w:rsidRDefault="009376FC" w:rsidP="00342064">
      <w:pPr>
        <w:spacing w:after="0" w:line="240" w:lineRule="auto"/>
      </w:pPr>
      <w:r>
        <w:separator/>
      </w:r>
    </w:p>
  </w:footnote>
  <w:footnote w:type="continuationSeparator" w:id="0">
    <w:p w:rsidR="009376FC" w:rsidRDefault="009376FC" w:rsidP="00342064">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42064"/>
    <w:rsid w:val="000F443F"/>
    <w:rsid w:val="001613A8"/>
    <w:rsid w:val="00342064"/>
    <w:rsid w:val="00602583"/>
    <w:rsid w:val="009376F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73565EF"/>
  <w15:chartTrackingRefBased/>
  <w15:docId w15:val="{400D356E-9EC6-42CB-ACD0-A544B3C91A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zh-CN"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122</Words>
  <Characters>701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Culver Educational Foundation</Company>
  <LinksUpToDate>false</LinksUpToDate>
  <CharactersWithSpaces>822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Scott Sweet-Christian</dc:creator>
  <cp:keywords/>
  <dc:description/>
  <cp:lastModifiedBy>Scott Sweet-Christian</cp:lastModifiedBy>
  <cp:revision>3</cp:revision>
  <dcterms:created xsi:type="dcterms:W3CDTF">2019-02-25T02:32:00Z</dcterms:created>
  <dcterms:modified xsi:type="dcterms:W3CDTF">2019-02-25T02:33:00Z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6f0824f-ee59-47b8-85b3-769e9a66830b_Enabled">
    <vt:lpwstr>True</vt:lpwstr>
  </property>
  <property fmtid="{D5CDD505-2E9C-101B-9397-08002B2CF9AE}" pid="3" name="MSIP_Label_f6f0824f-ee59-47b8-85b3-769e9a66830b_SiteId">
    <vt:lpwstr>c31c975b-d687-4136-b03e-2462bfade1af</vt:lpwstr>
  </property>
  <property fmtid="{D5CDD505-2E9C-101B-9397-08002B2CF9AE}" pid="4" name="MSIP_Label_f6f0824f-ee59-47b8-85b3-769e9a66830b_Ref">
    <vt:lpwstr>https://api.informationprotection.azure.com/api/c31c975b-d687-4136-b03e-2462bfade1af</vt:lpwstr>
  </property>
  <property fmtid="{D5CDD505-2E9C-101B-9397-08002B2CF9AE}" pid="5" name="MSIP_Label_f6f0824f-ee59-47b8-85b3-769e9a66830b_Owner">
    <vt:lpwstr>633765@culver.org</vt:lpwstr>
  </property>
  <property fmtid="{D5CDD505-2E9C-101B-9397-08002B2CF9AE}" pid="6" name="MSIP_Label_f6f0824f-ee59-47b8-85b3-769e9a66830b_SetDate">
    <vt:lpwstr>2019-02-24T21:08:20.9929716-05:00</vt:lpwstr>
  </property>
  <property fmtid="{D5CDD505-2E9C-101B-9397-08002B2CF9AE}" pid="7" name="MSIP_Label_f6f0824f-ee59-47b8-85b3-769e9a66830b_Name">
    <vt:lpwstr>Unprotected</vt:lpwstr>
  </property>
  <property fmtid="{D5CDD505-2E9C-101B-9397-08002B2CF9AE}" pid="8" name="MSIP_Label_f6f0824f-ee59-47b8-85b3-769e9a66830b_Application">
    <vt:lpwstr>Microsoft Azure Information Protection</vt:lpwstr>
  </property>
  <property fmtid="{D5CDD505-2E9C-101B-9397-08002B2CF9AE}" pid="9" name="MSIP_Label_f6f0824f-ee59-47b8-85b3-769e9a66830b_Extended_MSFT_Method">
    <vt:lpwstr>Automatic</vt:lpwstr>
  </property>
  <property fmtid="{D5CDD505-2E9C-101B-9397-08002B2CF9AE}" pid="10" name="Sensitivity">
    <vt:lpwstr>Unprotected</vt:lpwstr>
  </property>
</Properties>
</file>