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2667" w:rsidRPr="00520B3D" w:rsidRDefault="00520B3D" w:rsidP="00520B3D">
      <w:pPr>
        <w:jc w:val="center"/>
        <w:rPr>
          <w:b/>
          <w:sz w:val="40"/>
          <w:szCs w:val="40"/>
          <w:u w:val="single"/>
        </w:rPr>
      </w:pPr>
      <w:r w:rsidRPr="00520B3D">
        <w:rPr>
          <w:b/>
          <w:sz w:val="40"/>
          <w:szCs w:val="40"/>
          <w:u w:val="single"/>
        </w:rPr>
        <w:t>Practice DBQ Catholic v Science</w:t>
      </w:r>
    </w:p>
    <w:p w:rsidR="00520B3D" w:rsidRDefault="00520B3D" w:rsidP="00520B3D">
      <w:pPr>
        <w:jc w:val="center"/>
        <w:rPr>
          <w:b/>
          <w:sz w:val="28"/>
          <w:szCs w:val="28"/>
          <w:u w:val="single"/>
        </w:rPr>
      </w:pPr>
    </w:p>
    <w:p w:rsidR="00520B3D" w:rsidRDefault="00520B3D" w:rsidP="00520B3D">
      <w:pPr>
        <w:rPr>
          <w:b/>
          <w:sz w:val="28"/>
          <w:szCs w:val="28"/>
          <w:u w:val="single"/>
        </w:rPr>
      </w:pPr>
      <w:r>
        <w:rPr>
          <w:b/>
          <w:sz w:val="28"/>
          <w:szCs w:val="28"/>
          <w:u w:val="single"/>
        </w:rPr>
        <w:t>Thesis</w:t>
      </w:r>
    </w:p>
    <w:p w:rsidR="00520B3D" w:rsidRDefault="00520B3D" w:rsidP="00520B3D">
      <w:pPr>
        <w:rPr>
          <w:sz w:val="25"/>
          <w:szCs w:val="25"/>
        </w:rPr>
      </w:pPr>
      <w:r>
        <w:rPr>
          <w:sz w:val="28"/>
          <w:szCs w:val="28"/>
        </w:rPr>
        <w:t>___</w:t>
      </w:r>
      <w:bookmarkStart w:id="0" w:name="_GoBack"/>
      <w:bookmarkEnd w:id="0"/>
      <w:r>
        <w:rPr>
          <w:sz w:val="28"/>
          <w:szCs w:val="28"/>
        </w:rPr>
        <w:t xml:space="preserve">___ 1. </w:t>
      </w:r>
      <w:r>
        <w:rPr>
          <w:sz w:val="25"/>
          <w:szCs w:val="25"/>
        </w:rPr>
        <w:t>“Thus, the Catholic Church in the 1600s was split between those who believed in science and wanted to reconcile it with Catholic tradition and those who oppose it because it undermined Catholic doctrine.”</w:t>
      </w:r>
    </w:p>
    <w:p w:rsidR="00520B3D" w:rsidRDefault="00520B3D" w:rsidP="00520B3D">
      <w:pPr>
        <w:rPr>
          <w:sz w:val="25"/>
          <w:szCs w:val="25"/>
        </w:rPr>
      </w:pPr>
    </w:p>
    <w:p w:rsidR="00520B3D" w:rsidRDefault="00520B3D" w:rsidP="00520B3D">
      <w:pPr>
        <w:rPr>
          <w:sz w:val="25"/>
          <w:szCs w:val="25"/>
        </w:rPr>
      </w:pPr>
      <w:r>
        <w:rPr>
          <w:sz w:val="25"/>
          <w:szCs w:val="25"/>
        </w:rPr>
        <w:t>______ 2. “People during the 16</w:t>
      </w:r>
      <w:r>
        <w:rPr>
          <w:sz w:val="16"/>
          <w:szCs w:val="16"/>
        </w:rPr>
        <w:t>th</w:t>
      </w:r>
      <w:r>
        <w:rPr>
          <w:sz w:val="25"/>
          <w:szCs w:val="25"/>
        </w:rPr>
        <w:t>-17</w:t>
      </w:r>
      <w:r>
        <w:rPr>
          <w:sz w:val="16"/>
          <w:szCs w:val="16"/>
        </w:rPr>
        <w:t>th</w:t>
      </w:r>
      <w:r>
        <w:rPr>
          <w:sz w:val="25"/>
          <w:szCs w:val="25"/>
        </w:rPr>
        <w:t xml:space="preserve"> centuries began to realize that there was another view of the universe that made more sense to our world but went against the Catholic Church. This reveals that the Catholic Church opposed new ideas in science during the 1600s.”</w:t>
      </w:r>
    </w:p>
    <w:p w:rsidR="00520B3D" w:rsidRDefault="00520B3D" w:rsidP="00520B3D">
      <w:pPr>
        <w:rPr>
          <w:sz w:val="25"/>
          <w:szCs w:val="25"/>
        </w:rPr>
      </w:pPr>
    </w:p>
    <w:p w:rsidR="00520B3D" w:rsidRDefault="00520B3D" w:rsidP="00520B3D">
      <w:pPr>
        <w:rPr>
          <w:sz w:val="25"/>
          <w:szCs w:val="25"/>
        </w:rPr>
      </w:pPr>
      <w:r>
        <w:rPr>
          <w:sz w:val="25"/>
          <w:szCs w:val="25"/>
        </w:rPr>
        <w:t>_____ 3. “The Catholic Church in the 1600’s were opposed and not opposed to the new ideas being introduced in the 1600’s.”</w:t>
      </w:r>
    </w:p>
    <w:p w:rsidR="00520B3D" w:rsidRDefault="00520B3D" w:rsidP="00520B3D">
      <w:pPr>
        <w:rPr>
          <w:sz w:val="25"/>
          <w:szCs w:val="25"/>
        </w:rPr>
      </w:pPr>
    </w:p>
    <w:p w:rsidR="00520B3D" w:rsidRDefault="00520B3D" w:rsidP="00502DB0">
      <w:pPr>
        <w:rPr>
          <w:sz w:val="25"/>
          <w:szCs w:val="25"/>
        </w:rPr>
      </w:pPr>
      <w:r>
        <w:rPr>
          <w:sz w:val="25"/>
          <w:szCs w:val="25"/>
        </w:rPr>
        <w:t xml:space="preserve">_____ 4. </w:t>
      </w:r>
      <w:r w:rsidR="00502DB0">
        <w:rPr>
          <w:sz w:val="25"/>
          <w:szCs w:val="25"/>
        </w:rPr>
        <w:t>“Although there were individual members of the clergy who were willing to accept new ideas in science, the Church as an institution was generally opposed to these ideas because they contrasted traditional interpretation of scripture, traditional scientific thought, and common ideas in philosophy.”</w:t>
      </w:r>
    </w:p>
    <w:p w:rsidR="00502DB0" w:rsidRDefault="00502DB0" w:rsidP="00502DB0">
      <w:pPr>
        <w:rPr>
          <w:sz w:val="25"/>
          <w:szCs w:val="25"/>
        </w:rPr>
      </w:pPr>
    </w:p>
    <w:p w:rsidR="00502DB0" w:rsidRDefault="008C4E5E" w:rsidP="00502DB0">
      <w:pPr>
        <w:rPr>
          <w:sz w:val="25"/>
          <w:szCs w:val="25"/>
        </w:rPr>
      </w:pPr>
      <w:r>
        <w:rPr>
          <w:sz w:val="25"/>
          <w:szCs w:val="25"/>
        </w:rPr>
        <w:t>___</w:t>
      </w:r>
      <w:r w:rsidR="00502DB0">
        <w:rPr>
          <w:sz w:val="25"/>
          <w:szCs w:val="25"/>
        </w:rPr>
        <w:t>___ 5. “Although it is a commonly-held belief today that the Catholic Church is anti-science and doesn’t accept new ideas in history, this is a miscategorization of the Church’s beliefs at times.”</w:t>
      </w:r>
    </w:p>
    <w:p w:rsidR="00502DB0" w:rsidRDefault="00502DB0" w:rsidP="00502DB0">
      <w:pPr>
        <w:rPr>
          <w:sz w:val="28"/>
          <w:szCs w:val="28"/>
        </w:rPr>
      </w:pPr>
    </w:p>
    <w:p w:rsidR="00502DB0" w:rsidRDefault="00502DB0" w:rsidP="00502DB0">
      <w:pPr>
        <w:rPr>
          <w:sz w:val="28"/>
          <w:szCs w:val="28"/>
        </w:rPr>
      </w:pPr>
    </w:p>
    <w:p w:rsidR="00502DB0" w:rsidRDefault="00502DB0" w:rsidP="00502DB0">
      <w:pPr>
        <w:rPr>
          <w:sz w:val="28"/>
          <w:szCs w:val="28"/>
        </w:rPr>
      </w:pPr>
    </w:p>
    <w:p w:rsidR="00502DB0" w:rsidRDefault="00502DB0" w:rsidP="00502DB0">
      <w:pPr>
        <w:rPr>
          <w:sz w:val="28"/>
          <w:szCs w:val="28"/>
        </w:rPr>
      </w:pPr>
    </w:p>
    <w:p w:rsidR="00502DB0" w:rsidRDefault="00502DB0" w:rsidP="00502DB0">
      <w:pPr>
        <w:rPr>
          <w:sz w:val="28"/>
          <w:szCs w:val="28"/>
        </w:rPr>
      </w:pPr>
    </w:p>
    <w:p w:rsidR="00502DB0" w:rsidRDefault="00502DB0" w:rsidP="00502DB0">
      <w:pPr>
        <w:rPr>
          <w:sz w:val="28"/>
          <w:szCs w:val="28"/>
        </w:rPr>
      </w:pPr>
    </w:p>
    <w:p w:rsidR="00502DB0" w:rsidRDefault="00502DB0" w:rsidP="00502DB0">
      <w:pPr>
        <w:rPr>
          <w:b/>
          <w:sz w:val="28"/>
          <w:szCs w:val="28"/>
          <w:u w:val="single"/>
        </w:rPr>
      </w:pPr>
      <w:r>
        <w:rPr>
          <w:b/>
          <w:sz w:val="28"/>
          <w:szCs w:val="28"/>
          <w:u w:val="single"/>
        </w:rPr>
        <w:lastRenderedPageBreak/>
        <w:t>Contextualization</w:t>
      </w:r>
    </w:p>
    <w:p w:rsidR="00502DB0" w:rsidRDefault="008C4E5E" w:rsidP="00502DB0">
      <w:pPr>
        <w:rPr>
          <w:sz w:val="25"/>
          <w:szCs w:val="25"/>
        </w:rPr>
      </w:pPr>
      <w:r>
        <w:rPr>
          <w:sz w:val="28"/>
          <w:szCs w:val="28"/>
        </w:rPr>
        <w:t>__</w:t>
      </w:r>
      <w:r w:rsidR="00502DB0">
        <w:rPr>
          <w:sz w:val="28"/>
          <w:szCs w:val="28"/>
        </w:rPr>
        <w:t xml:space="preserve">____ 1. </w:t>
      </w:r>
      <w:r w:rsidR="00502DB0">
        <w:rPr>
          <w:sz w:val="25"/>
          <w:szCs w:val="25"/>
        </w:rPr>
        <w:t>“The Enlightenment was happening during this time period, through it emerged many new ideas in both philosophy and science. A more rational and secular way of thinking was becoming popular. Many Enlightenment ideas contradicted those of the Church. However, members of the Catholic Church had a hard time denying clear evidence and over time began to view it as a possibility.”</w:t>
      </w:r>
    </w:p>
    <w:p w:rsidR="00502DB0" w:rsidRDefault="00502DB0" w:rsidP="00502DB0">
      <w:pPr>
        <w:rPr>
          <w:sz w:val="25"/>
          <w:szCs w:val="25"/>
        </w:rPr>
      </w:pPr>
    </w:p>
    <w:p w:rsidR="00502DB0" w:rsidRDefault="008C4E5E" w:rsidP="00502DB0">
      <w:pPr>
        <w:rPr>
          <w:sz w:val="25"/>
          <w:szCs w:val="25"/>
        </w:rPr>
      </w:pPr>
      <w:r>
        <w:rPr>
          <w:sz w:val="25"/>
          <w:szCs w:val="25"/>
        </w:rPr>
        <w:t>__</w:t>
      </w:r>
      <w:r w:rsidR="00502DB0">
        <w:rPr>
          <w:sz w:val="25"/>
          <w:szCs w:val="25"/>
        </w:rPr>
        <w:t>____ 2. “Prior to common knowledge, it was believed that the universe revolved around the Earth as stated in the Holy Scriptures. The Catholic Church promoted this idea for many years, however it is known that those who opposed the Church are punished.”</w:t>
      </w:r>
    </w:p>
    <w:p w:rsidR="00502DB0" w:rsidRDefault="00502DB0" w:rsidP="00502DB0">
      <w:pPr>
        <w:rPr>
          <w:sz w:val="25"/>
          <w:szCs w:val="25"/>
        </w:rPr>
      </w:pPr>
    </w:p>
    <w:p w:rsidR="00502DB0" w:rsidRDefault="00502DB0" w:rsidP="00502DB0">
      <w:pPr>
        <w:rPr>
          <w:sz w:val="25"/>
          <w:szCs w:val="25"/>
        </w:rPr>
      </w:pPr>
      <w:r>
        <w:rPr>
          <w:sz w:val="25"/>
          <w:szCs w:val="25"/>
        </w:rPr>
        <w:t>______ 3. “The Scientific Revolution began in the Seventeenth century. It consisted of using reasoning and observation to know the truth (René Descartes and Francis Bacon). As a result, scientists such as Nicholas Copernicus observed to find new truths. Scientists believed that the truth can never be given and can only be learnt by doubting and use of logic. Copernicus developed the heliocentric theory. This theory stated that the sun, not the earth, was the center of the Solar System. This contradicted from the geocentric view of the earth being the center while the sun, moon and planets orbited it. The geocentric view was accepted for centuries and was taught by the Catholic Church.”</w:t>
      </w:r>
    </w:p>
    <w:p w:rsidR="00E326D3" w:rsidRDefault="00E326D3" w:rsidP="00502DB0">
      <w:pPr>
        <w:rPr>
          <w:sz w:val="25"/>
          <w:szCs w:val="25"/>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E326D3" w:rsidP="00502DB0">
      <w:pPr>
        <w:rPr>
          <w:b/>
          <w:sz w:val="25"/>
          <w:szCs w:val="25"/>
          <w:u w:val="single"/>
        </w:rPr>
      </w:pPr>
    </w:p>
    <w:p w:rsidR="00E326D3" w:rsidRDefault="00D47B9E" w:rsidP="00502DB0">
      <w:pPr>
        <w:rPr>
          <w:b/>
          <w:sz w:val="28"/>
          <w:szCs w:val="28"/>
          <w:u w:val="single"/>
        </w:rPr>
      </w:pPr>
      <w:r>
        <w:rPr>
          <w:b/>
          <w:sz w:val="28"/>
          <w:szCs w:val="28"/>
          <w:u w:val="single"/>
        </w:rPr>
        <w:lastRenderedPageBreak/>
        <w:t>Example 1.</w:t>
      </w:r>
    </w:p>
    <w:p w:rsidR="00D47B9E" w:rsidRDefault="00D47B9E" w:rsidP="00502DB0">
      <w:pPr>
        <w:rPr>
          <w:b/>
          <w:sz w:val="28"/>
          <w:szCs w:val="28"/>
        </w:rPr>
      </w:pPr>
      <w:r>
        <w:rPr>
          <w:sz w:val="28"/>
          <w:szCs w:val="28"/>
        </w:rPr>
        <w:tab/>
      </w:r>
      <w:r>
        <w:rPr>
          <w:sz w:val="28"/>
          <w:szCs w:val="28"/>
        </w:rPr>
        <w:tab/>
      </w:r>
      <w:r w:rsidRPr="00D47B9E">
        <w:rPr>
          <w:b/>
          <w:sz w:val="28"/>
          <w:szCs w:val="28"/>
        </w:rPr>
        <w:t>Score</w:t>
      </w:r>
      <w:r>
        <w:rPr>
          <w:b/>
          <w:sz w:val="28"/>
          <w:szCs w:val="28"/>
        </w:rPr>
        <w:t>: ____________</w:t>
      </w:r>
    </w:p>
    <w:p w:rsidR="00D47B9E" w:rsidRDefault="00D47B9E" w:rsidP="00502DB0">
      <w:pPr>
        <w:rPr>
          <w:b/>
          <w:sz w:val="28"/>
          <w:szCs w:val="28"/>
        </w:rPr>
      </w:pPr>
    </w:p>
    <w:p w:rsidR="00D47B9E" w:rsidRDefault="00D47B9E" w:rsidP="00502DB0">
      <w:pPr>
        <w:rPr>
          <w:sz w:val="28"/>
          <w:szCs w:val="28"/>
        </w:rPr>
      </w:pPr>
      <w:r>
        <w:rPr>
          <w:sz w:val="28"/>
          <w:szCs w:val="28"/>
        </w:rPr>
        <w:tab/>
        <w:t>During the 1500s, primarily in the Mediterranean area (Italy), the upper middle class encountered the Italian Renaissance. As the Renaissance was identified as the revival of classic Greek and Italian works, new “isms” were created during this time. As humanism, secularism, and idealism were developed, this was the first time ever when humans were glorified and praised</w:t>
      </w:r>
      <w:r w:rsidR="00950954">
        <w:rPr>
          <w:sz w:val="28"/>
          <w:szCs w:val="28"/>
        </w:rPr>
        <w:t xml:space="preserve"> for their accomplishments, there was more to life then religion. This can be seen through the works of Machiavelli, Michelangelo, and other Renaissance artists. Additionally the Renaissance spread to the North of the Holy Roman Empire, where other thinkers/humanists such as Erasmus had great contributions. Therefore, using the science and mathematics rediscovered in the Renaissance, scientists such as Copernicus, Galileo, and Newton applied and discovered even bigger concepts which contradicted the Catholic Church. Thus, the Catholic Church in the 1600s was definitely opposed </w:t>
      </w:r>
      <w:r w:rsidR="00D454B0">
        <w:rPr>
          <w:sz w:val="28"/>
          <w:szCs w:val="28"/>
        </w:rPr>
        <w:t>to new ideas in science revealed by there actions of being fearful and against the new ideas proposed by scientists, and the fear of changing their standards, morals and concepts established at the Council of Trent to adjust to their current society.</w:t>
      </w:r>
    </w:p>
    <w:p w:rsidR="00D454B0" w:rsidRDefault="00D454B0" w:rsidP="00502DB0">
      <w:pPr>
        <w:rPr>
          <w:sz w:val="28"/>
          <w:szCs w:val="28"/>
        </w:rPr>
      </w:pPr>
      <w:r>
        <w:rPr>
          <w:sz w:val="28"/>
          <w:szCs w:val="28"/>
        </w:rPr>
        <w:tab/>
        <w:t xml:space="preserve">The Catholic Church in the 1600s was definitely opposed to new ideas in science revealed by their actions of being fearful and against the new ideas proposed by scientists. As discussed by Foscarini, the Catholic Church doesn’t like anything new which contradicts and makes people question their teachings. In certain ways this can be compared to the Protestant Reformation, where due to the ideas triggered by Martin Luther, the European people began to question the teachings of the Roman Catholic Church. </w:t>
      </w:r>
      <w:r w:rsidR="00A32B46">
        <w:rPr>
          <w:sz w:val="28"/>
          <w:szCs w:val="28"/>
        </w:rPr>
        <w:t xml:space="preserve">Yet, Forscarini (Doc 1) does not disagree with Copernicus findings, however he deems them incorrect towards the questioning the Church’s logic. Unfortunately, Forscarini perspective is very biased as he is a Catholic monk. Therefore, it is quite obvious that he would be pro-church teachings and only support the Church. </w:t>
      </w:r>
      <w:r w:rsidR="006B4D93">
        <w:rPr>
          <w:sz w:val="28"/>
          <w:szCs w:val="28"/>
        </w:rPr>
        <w:t xml:space="preserve">This is significant because as he is a monk, he is also a scientists, thus we must question how he combined his jobs of being a monk and a scientist, since both are contradicting. Additionally, as Cardinal Bellarmine (Doc 2) </w:t>
      </w:r>
      <w:r w:rsidR="00596DC5">
        <w:rPr>
          <w:sz w:val="28"/>
          <w:szCs w:val="28"/>
        </w:rPr>
        <w:t xml:space="preserve">discusses his reaction to the heliocentric theory, first </w:t>
      </w:r>
      <w:r w:rsidR="00596DC5">
        <w:rPr>
          <w:sz w:val="28"/>
          <w:szCs w:val="28"/>
        </w:rPr>
        <w:lastRenderedPageBreak/>
        <w:t xml:space="preserve">off as identified before he is a Cardinal, a dedicated man to the Roman Catholic Church. So it is again obviously biased that he is unsupportive of the teachings and findings of a new concept. However, it is significant </w:t>
      </w:r>
      <w:r w:rsidR="00FC1088">
        <w:rPr>
          <w:sz w:val="28"/>
          <w:szCs w:val="28"/>
        </w:rPr>
        <w:t xml:space="preserve">that the Cardinal is not entirely closed minded since towards the end of the letter, he basically says he will believe it when he sees it. Finally also discussed </w:t>
      </w:r>
      <w:r w:rsidR="0081424E">
        <w:rPr>
          <w:sz w:val="28"/>
          <w:szCs w:val="28"/>
        </w:rPr>
        <w:t xml:space="preserve">by the Jesuit of Clermont College, which yet again are biased towards new thoughts due to them being serious Catholic worshippers. However, there </w:t>
      </w:r>
      <w:r w:rsidR="00825286">
        <w:rPr>
          <w:sz w:val="28"/>
          <w:szCs w:val="28"/>
        </w:rPr>
        <w:t xml:space="preserve">is more to it. The time period is 1665 in Paris, this is the beginning of the center of the Enlightenment which is fueled by reason to finding new natural laws. Descartes was famous for discovering the deductive method to attack the scientific method </w:t>
      </w:r>
      <w:r w:rsidR="001C0984">
        <w:rPr>
          <w:sz w:val="28"/>
          <w:szCs w:val="28"/>
        </w:rPr>
        <w:t xml:space="preserve">using mathematical strategies. The Enlightenment was a direct result of the Scientific Revolution, as during the Scientific Revolution new natural laws were discovered for scientific concepts however during the Enlightenment new natural laws were searched for economics (law of iron wages) and government (separation of powers, Montesquie). (Doc 7) Therefore it is </w:t>
      </w:r>
      <w:r w:rsidR="0070780F">
        <w:rPr>
          <w:sz w:val="28"/>
          <w:szCs w:val="28"/>
        </w:rPr>
        <w:t>understandable why the Roman Catholic Church was not open to new ideas and concepts, as in their eyes, too much radicalism was surrounding them as people were also resorting to Deism, which they didn’t even believe that God was active in people’s lives after the creation of earth. Also the introduction of these new ideas caused people to try not to go against the church yet they still questioned.</w:t>
      </w:r>
    </w:p>
    <w:p w:rsidR="0070780F" w:rsidRDefault="0070780F" w:rsidP="00502DB0">
      <w:pPr>
        <w:rPr>
          <w:sz w:val="28"/>
          <w:szCs w:val="28"/>
        </w:rPr>
      </w:pPr>
      <w:r>
        <w:rPr>
          <w:sz w:val="28"/>
          <w:szCs w:val="28"/>
        </w:rPr>
        <w:tab/>
      </w:r>
      <w:r w:rsidR="00B4459C">
        <w:rPr>
          <w:sz w:val="28"/>
          <w:szCs w:val="28"/>
        </w:rPr>
        <w:t xml:space="preserve">The Catholic Church in the 1600s was definitely opposed to new ideas in science revealed by their fear of changing their standards, morals and concepts established at the Council of Trent to adjust to their current society. </w:t>
      </w:r>
      <w:r w:rsidR="007F646E">
        <w:rPr>
          <w:sz w:val="28"/>
          <w:szCs w:val="28"/>
        </w:rPr>
        <w:t>As humans and seen throughout history, people are fearful of change. Perfectly exhibited by the Age of Anxiety were similarly new ideologies regarding relativity, humanities importance, and the subconscious caused people to freak out. This led to impressionist art movement, where people painted how the seen the world or themselves.</w:t>
      </w:r>
      <w:r w:rsidR="005E13C0">
        <w:rPr>
          <w:sz w:val="28"/>
          <w:szCs w:val="28"/>
        </w:rPr>
        <w:t xml:space="preserve"> A great post-impression painter is Vincent van Gogh, as in his self portrait he painted out of swirls or confusion, people were confused. Back to the 1600s Greinberger (Doc 3) somewhat agrees with the new scientific concepts, and like Luther, he wants to associate reform to adjust the church’s teachings to current </w:t>
      </w:r>
      <w:r w:rsidR="007F646E">
        <w:rPr>
          <w:sz w:val="28"/>
          <w:szCs w:val="28"/>
        </w:rPr>
        <w:t xml:space="preserve"> </w:t>
      </w:r>
      <w:r w:rsidR="005E13C0">
        <w:rPr>
          <w:sz w:val="28"/>
          <w:szCs w:val="28"/>
        </w:rPr>
        <w:t xml:space="preserve">ideologies. As Greinberger is a mathematics professor this adjusts his perspectives since math is a huge factor in science. </w:t>
      </w:r>
      <w:r w:rsidR="001E7CFF">
        <w:rPr>
          <w:sz w:val="28"/>
          <w:szCs w:val="28"/>
        </w:rPr>
        <w:t xml:space="preserve">Thus that may be a reason why he agrees with new teachings. To support this even further as depicted in </w:t>
      </w:r>
      <w:r w:rsidR="001E7CFF">
        <w:rPr>
          <w:sz w:val="28"/>
          <w:szCs w:val="28"/>
        </w:rPr>
        <w:lastRenderedPageBreak/>
        <w:t xml:space="preserve">Doc 4, the church themselves are so internally conflicted with the discoveries of new ideas that they had to find out for themselves. The Church did not want to abide by societies new findings, yet they too wanted to be up to date on the new advancements but were to conflicted to admit it. Finally a Catholic Nun (Doc 5) Galilie had radical beliefs, yet she still did not call out for reform. This is significant because since the time period was 1623 making any type of call or voice out for anything was laughed upon since at that time women were viewed as inferior to men. However, due to the </w:t>
      </w:r>
      <w:r w:rsidR="002E630F">
        <w:rPr>
          <w:sz w:val="28"/>
          <w:szCs w:val="28"/>
        </w:rPr>
        <w:t xml:space="preserve">stubbornness of the Church, no reform was made until way later on in history to adjust with societies current acceptable values. Furthermore, the Catholic Church established an Index  of Forbidden Books that not any Catholic were allowed to read because they did not want their followers to be introduced to new contradicting ideas against the Church. </w:t>
      </w:r>
    </w:p>
    <w:p w:rsidR="002E630F" w:rsidRDefault="002E630F" w:rsidP="00502DB0">
      <w:pPr>
        <w:rPr>
          <w:sz w:val="28"/>
          <w:szCs w:val="28"/>
        </w:rPr>
      </w:pPr>
      <w:r>
        <w:rPr>
          <w:sz w:val="28"/>
          <w:szCs w:val="28"/>
        </w:rPr>
        <w:tab/>
        <w:t>However some may say that the catholic Church in the 1600s was not opposed to new ideas in science. For example</w:t>
      </w:r>
      <w:r w:rsidR="004522D8">
        <w:rPr>
          <w:sz w:val="28"/>
          <w:szCs w:val="28"/>
        </w:rPr>
        <w:t>, during the late period of the Renaissance the Church would pay for artists to paint highly secular idealistic paintings such as naked man on the walls. Nudity would have been shunned in the Middle Ages, yet the revival of scientific works during the Renaissance led the church to some openness. But as supported by the Catholic Church revealing that they were fearful and against new ideas proposed by scientists</w:t>
      </w:r>
      <w:r w:rsidR="00CF3C6E">
        <w:rPr>
          <w:sz w:val="28"/>
          <w:szCs w:val="28"/>
        </w:rPr>
        <w:t xml:space="preserve"> and fear of changing their standards, morals, and concepts established at the Council of Trent, the Roman Catholic Church was definitely opposed to new ideas in science.</w:t>
      </w:r>
      <w:r w:rsidR="004522D8">
        <w:rPr>
          <w:sz w:val="28"/>
          <w:szCs w:val="28"/>
        </w:rPr>
        <w:t xml:space="preserve"> </w:t>
      </w:r>
    </w:p>
    <w:p w:rsidR="00955012" w:rsidRDefault="00955012" w:rsidP="00502DB0">
      <w:pPr>
        <w:rPr>
          <w:sz w:val="28"/>
          <w:szCs w:val="28"/>
        </w:rPr>
      </w:pPr>
    </w:p>
    <w:p w:rsidR="001222B1" w:rsidRDefault="001222B1" w:rsidP="00502DB0">
      <w:pPr>
        <w:rPr>
          <w:b/>
          <w:sz w:val="28"/>
          <w:szCs w:val="28"/>
        </w:rPr>
      </w:pPr>
    </w:p>
    <w:p w:rsidR="001222B1" w:rsidRDefault="001222B1" w:rsidP="00502DB0">
      <w:pPr>
        <w:rPr>
          <w:b/>
          <w:sz w:val="28"/>
          <w:szCs w:val="28"/>
        </w:rPr>
      </w:pPr>
    </w:p>
    <w:p w:rsidR="001222B1" w:rsidRDefault="001222B1" w:rsidP="00502DB0">
      <w:pPr>
        <w:rPr>
          <w:b/>
          <w:sz w:val="28"/>
          <w:szCs w:val="28"/>
        </w:rPr>
      </w:pPr>
    </w:p>
    <w:p w:rsidR="001222B1" w:rsidRDefault="001222B1" w:rsidP="00502DB0">
      <w:pPr>
        <w:rPr>
          <w:b/>
          <w:sz w:val="28"/>
          <w:szCs w:val="28"/>
        </w:rPr>
      </w:pPr>
    </w:p>
    <w:p w:rsidR="001222B1" w:rsidRDefault="001222B1" w:rsidP="00502DB0">
      <w:pPr>
        <w:rPr>
          <w:b/>
          <w:sz w:val="28"/>
          <w:szCs w:val="28"/>
        </w:rPr>
      </w:pPr>
    </w:p>
    <w:p w:rsidR="001222B1" w:rsidRDefault="001222B1" w:rsidP="00502DB0">
      <w:pPr>
        <w:rPr>
          <w:b/>
          <w:sz w:val="28"/>
          <w:szCs w:val="28"/>
        </w:rPr>
      </w:pPr>
    </w:p>
    <w:p w:rsidR="001222B1" w:rsidRDefault="001222B1" w:rsidP="00502DB0">
      <w:pPr>
        <w:rPr>
          <w:b/>
          <w:sz w:val="28"/>
          <w:szCs w:val="28"/>
        </w:rPr>
      </w:pPr>
    </w:p>
    <w:p w:rsidR="001222B1" w:rsidRDefault="001222B1" w:rsidP="00502DB0">
      <w:pPr>
        <w:rPr>
          <w:b/>
          <w:sz w:val="28"/>
          <w:szCs w:val="28"/>
          <w:u w:val="single"/>
        </w:rPr>
      </w:pPr>
      <w:r>
        <w:rPr>
          <w:b/>
          <w:sz w:val="28"/>
          <w:szCs w:val="28"/>
          <w:u w:val="single"/>
        </w:rPr>
        <w:t>Example 2</w:t>
      </w:r>
    </w:p>
    <w:p w:rsidR="001222B1" w:rsidRDefault="001222B1" w:rsidP="00502DB0">
      <w:pPr>
        <w:rPr>
          <w:b/>
          <w:sz w:val="28"/>
          <w:szCs w:val="28"/>
        </w:rPr>
      </w:pPr>
      <w:r>
        <w:rPr>
          <w:b/>
          <w:sz w:val="28"/>
          <w:szCs w:val="28"/>
        </w:rPr>
        <w:lastRenderedPageBreak/>
        <w:tab/>
      </w:r>
      <w:r>
        <w:rPr>
          <w:b/>
          <w:sz w:val="28"/>
          <w:szCs w:val="28"/>
        </w:rPr>
        <w:tab/>
        <w:t>Score: __________________</w:t>
      </w:r>
    </w:p>
    <w:p w:rsidR="009F0304" w:rsidRDefault="001222B1" w:rsidP="00502DB0">
      <w:pPr>
        <w:rPr>
          <w:sz w:val="28"/>
          <w:szCs w:val="28"/>
        </w:rPr>
      </w:pPr>
      <w:r>
        <w:rPr>
          <w:sz w:val="28"/>
          <w:szCs w:val="28"/>
        </w:rPr>
        <w:tab/>
        <w:t>In the 1600s came an age of curiosity and exploration within the human mind. The 17</w:t>
      </w:r>
      <w:r w:rsidRPr="001222B1">
        <w:rPr>
          <w:sz w:val="28"/>
          <w:szCs w:val="28"/>
          <w:vertAlign w:val="superscript"/>
        </w:rPr>
        <w:t>th</w:t>
      </w:r>
      <w:r>
        <w:rPr>
          <w:sz w:val="28"/>
          <w:szCs w:val="28"/>
        </w:rPr>
        <w:t xml:space="preserve"> century preceded by the enlightenment, which was characterized  by new ideas and ideologies that contradicted </w:t>
      </w:r>
      <w:r w:rsidR="009F0304">
        <w:rPr>
          <w:sz w:val="28"/>
          <w:szCs w:val="28"/>
        </w:rPr>
        <w:t>the government/church. The enlightenment brought to light and influenced the scientific revolution, which consisted of astronomers and mathematicians coming up with new ways to interpret the world. This wave of new ideas challenged the Catholic Church because it contradicted certain beliefs. Although the scientific revolution challenged the Catholic Church in some ways, the Church was not opposed to new ideas in science in the 1600s, because these ideas did not contradict God’s plans / beliefs, the discoveries about the earth are factual and accurate, and finally because authorities of the church publicly accepted the new ideas in science.</w:t>
      </w:r>
    </w:p>
    <w:p w:rsidR="00FB7531" w:rsidRDefault="009F0304" w:rsidP="00502DB0">
      <w:pPr>
        <w:rPr>
          <w:sz w:val="28"/>
          <w:szCs w:val="28"/>
        </w:rPr>
      </w:pPr>
      <w:r>
        <w:rPr>
          <w:sz w:val="28"/>
          <w:szCs w:val="28"/>
        </w:rPr>
        <w:tab/>
        <w:t xml:space="preserve">The ideas proposed </w:t>
      </w:r>
      <w:r w:rsidR="00B614E0">
        <w:rPr>
          <w:sz w:val="28"/>
          <w:szCs w:val="28"/>
        </w:rPr>
        <w:t xml:space="preserve">by many scientists in the 1600s are factual and accurate therefore not opposed by the Catholic Church. According to Cardinal Bellarmine, who is Catholic, the ideas Paolo Antonio Foscarini are intelligent, and the ideas of the church can be challenged  as long as the scriptures are not disrespectfully targeted (Doc 2). This clearly demonstrates that the discoveries made at this time </w:t>
      </w:r>
      <w:r w:rsidR="00914B02">
        <w:rPr>
          <w:sz w:val="28"/>
          <w:szCs w:val="28"/>
        </w:rPr>
        <w:t xml:space="preserve">period are accurate because Cardinal Bellamire notes them to be factual and intelligent, which indicates no opposition from the Church. Similarly, the monk and scientist who proposed these ideas himself, Paolo Foscarini clearly mentions that there is no better theory / hypothesis than that of Copernicus (Doc1). Foscarini is a Catholic monk and obviously approving the heliocentric theory because he says it is accurate, which demonstrates approval from the Church. Foscarini may be taking this standpoint because </w:t>
      </w:r>
      <w:r w:rsidR="00FB7531">
        <w:rPr>
          <w:sz w:val="28"/>
          <w:szCs w:val="28"/>
        </w:rPr>
        <w:t>he is a monk and a scientist as well, therefore his perspective could be twisted toward the acceptance of Copernican theories. His viewpoint may have been influenced by Leonardo da Vinci, who demonstrated extreme religion, while proposing modern scientific ideas during the Renaissance.</w:t>
      </w:r>
    </w:p>
    <w:p w:rsidR="00FE0184" w:rsidRDefault="00FB7531" w:rsidP="00502DB0">
      <w:pPr>
        <w:rPr>
          <w:sz w:val="28"/>
          <w:szCs w:val="28"/>
        </w:rPr>
      </w:pPr>
      <w:r>
        <w:rPr>
          <w:sz w:val="28"/>
          <w:szCs w:val="28"/>
        </w:rPr>
        <w:tab/>
      </w:r>
      <w:r w:rsidR="00A46050">
        <w:rPr>
          <w:sz w:val="28"/>
          <w:szCs w:val="28"/>
        </w:rPr>
        <w:t xml:space="preserve">Another way in which the Catholic Church was not opposed to new ideas in science can be seen in the fact that these ideas do not contradict those of God in anyway. Christopher Greinberger, a German Jesuit, argues that the “imperfections in heaven’ is not contrary to the theology of God (Doc 3). Clearly </w:t>
      </w:r>
      <w:r w:rsidR="00A46050">
        <w:rPr>
          <w:sz w:val="28"/>
          <w:szCs w:val="28"/>
        </w:rPr>
        <w:lastRenderedPageBreak/>
        <w:t xml:space="preserve">this excerpt explains that the scientific advances were completely aligned with the rules of God. Similar to Foscarini, Greinberger was not only a Jesuit, but also a mathematics professor, so he may have been biased toward reasoning and science. In a parallel way Galileo Galilie argues that God would not ever ask people to deny </w:t>
      </w:r>
      <w:r w:rsidR="00FE0184">
        <w:rPr>
          <w:sz w:val="28"/>
          <w:szCs w:val="28"/>
        </w:rPr>
        <w:t>science and reason (Doc 4). Clearly this supports the fact that biblically God was not opposed to scientific reason and thought. His purpose in writing this letter to the Grand Duchess may have been to seek authoritative approval of his work and further influence the church to have liberal ideas in demonstrating approval from the Duchess.</w:t>
      </w:r>
    </w:p>
    <w:p w:rsidR="001222B1" w:rsidRDefault="00FE0184" w:rsidP="00502DB0">
      <w:pPr>
        <w:rPr>
          <w:sz w:val="28"/>
          <w:szCs w:val="28"/>
        </w:rPr>
      </w:pPr>
      <w:r>
        <w:rPr>
          <w:sz w:val="28"/>
          <w:szCs w:val="28"/>
        </w:rPr>
        <w:tab/>
        <w:t xml:space="preserve">Thirdly, it is clear that Church authority figure were not against the spread of ideas. Marie Galilie, a Catholic nun, reveals that the Pope values Galileo Galilie’s scientific abilities (Doc 5). A church figure such as the Pope who approved Galileo’s teachings demonstrates the ultimate ok from the Catholic Church. Maria’s purpose in writing to her father could be to encourage and motivate the man she cares for dearly to continue his teachings. Other scientists during the 1600s, such as Keppler who have had radical ideas about the universe have not been punished or negatively affected by the Catholic Church, which further support this argument. An illustration from a text </w:t>
      </w:r>
      <w:r w:rsidR="00914B02">
        <w:rPr>
          <w:sz w:val="28"/>
          <w:szCs w:val="28"/>
        </w:rPr>
        <w:t xml:space="preserve"> </w:t>
      </w:r>
      <w:r>
        <w:rPr>
          <w:sz w:val="28"/>
          <w:szCs w:val="28"/>
        </w:rPr>
        <w:t xml:space="preserve">on sunspots </w:t>
      </w:r>
      <w:r w:rsidR="007D406E">
        <w:rPr>
          <w:sz w:val="28"/>
          <w:szCs w:val="28"/>
        </w:rPr>
        <w:t>portrays two scientists conducting research about the universe (Doc 6). This demonstrates approval of church figures because the man who illustrated the image was a Jesuit himself and he is positively depicting scientific advances and ideas. Considering the image was published publically, Christoph Scheider may have been taking into consideration his audience and embodying the scientific positively to promote scientific research.</w:t>
      </w:r>
    </w:p>
    <w:p w:rsidR="00B502FA" w:rsidRDefault="007D406E" w:rsidP="00502DB0">
      <w:pPr>
        <w:rPr>
          <w:sz w:val="28"/>
          <w:szCs w:val="28"/>
        </w:rPr>
      </w:pPr>
      <w:r>
        <w:rPr>
          <w:sz w:val="28"/>
          <w:szCs w:val="28"/>
        </w:rPr>
        <w:tab/>
        <w:t xml:space="preserve">As clearly demonstrated by several </w:t>
      </w:r>
      <w:r w:rsidR="00802EB0">
        <w:rPr>
          <w:sz w:val="28"/>
          <w:szCs w:val="28"/>
        </w:rPr>
        <w:t xml:space="preserve">historical </w:t>
      </w:r>
      <w:r>
        <w:rPr>
          <w:sz w:val="28"/>
          <w:szCs w:val="28"/>
        </w:rPr>
        <w:t>documents</w:t>
      </w:r>
      <w:r w:rsidR="00802EB0">
        <w:rPr>
          <w:sz w:val="28"/>
          <w:szCs w:val="28"/>
        </w:rPr>
        <w:t xml:space="preserve"> the Catholic Church was not opposed to new ideas in the 1600s, because authority figures of the Church approved of the research, the advances were factual and accurate, and they did not contradict the teachings of God. This argument can be compared across time periods to the Enlightenment, in which philosophes were publicly proposing new ideas to reform the government. Although in this case the Church did not oppose scientific advances, the government authorities did not approve of Enlightenment thinkers and their teachings.</w:t>
      </w:r>
    </w:p>
    <w:p w:rsidR="007D406E" w:rsidRPr="001222B1" w:rsidRDefault="007D406E" w:rsidP="00502DB0">
      <w:pPr>
        <w:rPr>
          <w:sz w:val="28"/>
          <w:szCs w:val="28"/>
        </w:rPr>
      </w:pPr>
    </w:p>
    <w:sectPr w:rsidR="007D406E" w:rsidRPr="001222B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69AF" w:rsidRDefault="009369AF" w:rsidP="00E326D3">
      <w:pPr>
        <w:spacing w:after="0" w:line="240" w:lineRule="auto"/>
      </w:pPr>
      <w:r>
        <w:separator/>
      </w:r>
    </w:p>
  </w:endnote>
  <w:endnote w:type="continuationSeparator" w:id="0">
    <w:p w:rsidR="009369AF" w:rsidRDefault="009369AF" w:rsidP="00E32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69AF" w:rsidRDefault="009369AF" w:rsidP="00E326D3">
      <w:pPr>
        <w:spacing w:after="0" w:line="240" w:lineRule="auto"/>
      </w:pPr>
      <w:r>
        <w:separator/>
      </w:r>
    </w:p>
  </w:footnote>
  <w:footnote w:type="continuationSeparator" w:id="0">
    <w:p w:rsidR="009369AF" w:rsidRDefault="009369AF" w:rsidP="00E32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B3D"/>
    <w:rsid w:val="001222B1"/>
    <w:rsid w:val="001C0984"/>
    <w:rsid w:val="001E7CFF"/>
    <w:rsid w:val="002E630F"/>
    <w:rsid w:val="004522D8"/>
    <w:rsid w:val="00502DB0"/>
    <w:rsid w:val="00520B3D"/>
    <w:rsid w:val="00596DC5"/>
    <w:rsid w:val="005E13C0"/>
    <w:rsid w:val="006B4D93"/>
    <w:rsid w:val="0070780F"/>
    <w:rsid w:val="007A269C"/>
    <w:rsid w:val="007D406E"/>
    <w:rsid w:val="007F646E"/>
    <w:rsid w:val="00802EB0"/>
    <w:rsid w:val="0081424E"/>
    <w:rsid w:val="00825286"/>
    <w:rsid w:val="008A7AEA"/>
    <w:rsid w:val="008C4E5E"/>
    <w:rsid w:val="00914B02"/>
    <w:rsid w:val="009369AF"/>
    <w:rsid w:val="00950954"/>
    <w:rsid w:val="00955012"/>
    <w:rsid w:val="009F0304"/>
    <w:rsid w:val="009F0407"/>
    <w:rsid w:val="00A32B46"/>
    <w:rsid w:val="00A46050"/>
    <w:rsid w:val="00B4459C"/>
    <w:rsid w:val="00B502FA"/>
    <w:rsid w:val="00B6076E"/>
    <w:rsid w:val="00B614E0"/>
    <w:rsid w:val="00B95C21"/>
    <w:rsid w:val="00CF3C6E"/>
    <w:rsid w:val="00D454B0"/>
    <w:rsid w:val="00D4735B"/>
    <w:rsid w:val="00D47B9E"/>
    <w:rsid w:val="00D51D8B"/>
    <w:rsid w:val="00E326D3"/>
    <w:rsid w:val="00E42667"/>
    <w:rsid w:val="00FB7531"/>
    <w:rsid w:val="00FC1088"/>
    <w:rsid w:val="00FE0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57261F"/>
  <w15:chartTrackingRefBased/>
  <w15:docId w15:val="{C56A5A99-6C1A-4FF3-9CAE-A0E7DE906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2085</Words>
  <Characters>11890</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2020-01-23T14:45:00Z</dcterms:created>
  <dcterms:modified xsi:type="dcterms:W3CDTF">2020-01-23T14:45:00Z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2020-01-19T21:48:01.0616017-05:00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