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457E0" w14:textId="198009B9" w:rsidR="00665D40" w:rsidRDefault="00661FAD" w:rsidP="00185340">
      <w:pPr>
        <w:spacing w:line="360" w:lineRule="auto"/>
        <w:rPr>
          <w:rFonts w:ascii="Times New Roman" w:hAnsi="Times New Roman" w:cs="Times New Roman"/>
          <w:sz w:val="24"/>
          <w:szCs w:val="24"/>
        </w:rPr>
      </w:pPr>
      <w:r>
        <w:rPr>
          <w:rFonts w:ascii="Times New Roman" w:hAnsi="Times New Roman" w:cs="Times New Roman"/>
          <w:sz w:val="24"/>
          <w:szCs w:val="24"/>
        </w:rPr>
        <w:tab/>
        <w:t>Dear burnt-out and tired APUSH students,</w:t>
      </w:r>
    </w:p>
    <w:p w14:paraId="0D855BCF" w14:textId="61819FB3" w:rsidR="00185340" w:rsidRDefault="00661FAD" w:rsidP="00185340">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Welcome to the best class that you will take at Culver and probably into college as well.  By choosing to take AP European History, you have opened yourself up to being roasted for being late, being lectured on why not to mess with South American monkeys, and oh yah, learning about how European history just repeats itself over and over again.  Mr. Sweet-Christian, or Mr. C as he is known, is the most knowledgeable man about European history and will make sure that everyone in his class understands what is going on and is genuinely caring about each and every one of his students.  As easily as he would make you go back to your room for not wearing shoulder boards on a Friday, he would pull you aside and check on you if you look like you are having a bad day.  Don’t get me wrong, AP Euro will make you think critically and truly understand why history and why the world is the way that it is.  But what separates this class from anything else at Culver is that you don’t feel like you’re working that hard.  Do your essential questions on time, please don’t stay up until 1 am like Robby Walker and I have done multiple times.  But with that said, enjoy the time in class where it feels like you’re listening to a great storyteller tell you </w:t>
      </w:r>
      <w:r w:rsidR="00185340">
        <w:rPr>
          <w:rFonts w:ascii="Times New Roman" w:hAnsi="Times New Roman" w:cs="Times New Roman"/>
          <w:sz w:val="24"/>
          <w:szCs w:val="24"/>
        </w:rPr>
        <w:t xml:space="preserve">about the history of Europe.  Mr. C frames history not as a chore for you to get done as soon as you can, but as a real learning experience that is enjoyable for those in his class.  Sometimes you might be the odd one out and have to write an apology letter from dropping the F-Bomb in class.  I know that I’m guilty as charged with that one.  Or maybe you’ll have to write a love poem and read it in front of the entire class for them to judge you on your ability to woo women with words.  Ask Di Tian for any help writing those if you find yourself in that situation.  But at the end of the day, enjoy this class, enjoy the people in your class, and enjoy your senior year.  Make the most out of your senior year because every day only happens once.  </w:t>
      </w:r>
    </w:p>
    <w:p w14:paraId="44D8855F" w14:textId="1BFF6F79" w:rsidR="00185340" w:rsidRDefault="00185340" w:rsidP="00185340">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Best, </w:t>
      </w:r>
    </w:p>
    <w:p w14:paraId="31643625" w14:textId="4431EFFF" w:rsidR="00185340" w:rsidRPr="00661FAD" w:rsidRDefault="00185340" w:rsidP="00185340">
      <w:pPr>
        <w:spacing w:line="360" w:lineRule="auto"/>
        <w:rPr>
          <w:rFonts w:ascii="Times New Roman" w:hAnsi="Times New Roman" w:cs="Times New Roman"/>
          <w:sz w:val="24"/>
          <w:szCs w:val="24"/>
        </w:rPr>
      </w:pPr>
      <w:r>
        <w:rPr>
          <w:rFonts w:ascii="Times New Roman" w:hAnsi="Times New Roman" w:cs="Times New Roman"/>
          <w:sz w:val="24"/>
          <w:szCs w:val="24"/>
        </w:rPr>
        <w:tab/>
        <w:t>AJ Collins</w:t>
      </w:r>
    </w:p>
    <w:sectPr w:rsidR="00185340" w:rsidRPr="00661F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FAD"/>
    <w:rsid w:val="00185340"/>
    <w:rsid w:val="004C0888"/>
    <w:rsid w:val="00661FAD"/>
    <w:rsid w:val="00811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08F8D"/>
  <w15:chartTrackingRefBased/>
  <w15:docId w15:val="{ECBCFAD5-A6EF-4460-81CA-3E66895C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Alec</dc:creator>
  <cp:keywords/>
  <dc:description/>
  <cp:lastModifiedBy>Collins, Alec</cp:lastModifiedBy>
  <cp:revision>1</cp:revision>
  <dcterms:created xsi:type="dcterms:W3CDTF">2021-05-10T17:16:00Z</dcterms:created>
  <dcterms:modified xsi:type="dcterms:W3CDTF">2021-05-10T17:31:00Z</dcterms:modified>
</cp:coreProperties>
</file>