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AEA10" w14:textId="61155DF9" w:rsidR="009400DB" w:rsidRDefault="00DB3773" w:rsidP="009400DB">
      <w:pPr>
        <w:ind w:firstLine="720"/>
      </w:pPr>
      <w:r>
        <w:t xml:space="preserve">Rather than give you some notes of my own trial and error in this class and reinforcing how you should study hard, </w:t>
      </w:r>
      <w:proofErr w:type="gramStart"/>
      <w:r>
        <w:t>I’d</w:t>
      </w:r>
      <w:proofErr w:type="gramEnd"/>
      <w:r>
        <w:t xml:space="preserve"> like to attempt at putting in words what an experience like analysis of </w:t>
      </w:r>
      <w:r w:rsidR="006161C7">
        <w:t xml:space="preserve">European history for about a year can teach you. This class is what you make of it, and by taking a </w:t>
      </w:r>
      <w:r w:rsidR="00AC2779">
        <w:t xml:space="preserve">deep </w:t>
      </w:r>
      <w:r w:rsidR="006161C7">
        <w:t xml:space="preserve">look at </w:t>
      </w:r>
      <w:r w:rsidR="00AC2779">
        <w:t>centuries of</w:t>
      </w:r>
      <w:r w:rsidR="006161C7">
        <w:t xml:space="preserve"> humanity</w:t>
      </w:r>
      <w:r w:rsidR="00AC2779">
        <w:t>’s taint</w:t>
      </w:r>
      <w:r w:rsidR="006161C7">
        <w:t xml:space="preserve">, you </w:t>
      </w:r>
      <w:r w:rsidR="003E06C7">
        <w:t>might</w:t>
      </w:r>
      <w:r w:rsidR="00AC2779">
        <w:t xml:space="preserve"> find a few gems</w:t>
      </w:r>
      <w:r w:rsidR="004F1862">
        <w:t xml:space="preserve"> </w:t>
      </w:r>
      <w:r w:rsidR="005F29B3">
        <w:t>in between</w:t>
      </w:r>
      <w:r w:rsidR="006161C7">
        <w:t>. To those who say that is cliché, click</w:t>
      </w:r>
      <w:r w:rsidR="00AC2779">
        <w:t xml:space="preserve"> </w:t>
      </w:r>
      <w:hyperlink r:id="rId4" w:history="1">
        <w:r w:rsidR="00AC2779" w:rsidRPr="00AC2779">
          <w:rPr>
            <w:rStyle w:val="Hyperlink"/>
          </w:rPr>
          <w:t>h</w:t>
        </w:r>
        <w:r w:rsidR="00AC2779" w:rsidRPr="00AC2779">
          <w:rPr>
            <w:rStyle w:val="Hyperlink"/>
          </w:rPr>
          <w:t>e</w:t>
        </w:r>
        <w:r w:rsidR="00AC2779" w:rsidRPr="00AC2779">
          <w:rPr>
            <w:rStyle w:val="Hyperlink"/>
          </w:rPr>
          <w:t>re</w:t>
        </w:r>
      </w:hyperlink>
      <w:r w:rsidR="006161C7">
        <w:t>.</w:t>
      </w:r>
      <w:r w:rsidR="005F29B3">
        <w:t xml:space="preserve"> That man </w:t>
      </w:r>
      <w:r w:rsidR="00DC1B2C">
        <w:t xml:space="preserve">is </w:t>
      </w:r>
      <w:r w:rsidR="0019786C">
        <w:t xml:space="preserve">somewhere between a degenerate and a </w:t>
      </w:r>
      <w:r w:rsidR="00532D52">
        <w:t>legend but</w:t>
      </w:r>
      <w:r w:rsidR="0019786C">
        <w:t xml:space="preserve"> is regardless thought provoking.</w:t>
      </w:r>
    </w:p>
    <w:p w14:paraId="2AD5A87F" w14:textId="1D0F2B6A" w:rsidR="00720469" w:rsidRDefault="009400DB">
      <w:r>
        <w:tab/>
      </w:r>
      <w:r w:rsidR="00AC2779">
        <w:t xml:space="preserve"> </w:t>
      </w:r>
      <w:r>
        <w:t xml:space="preserve">In one of the </w:t>
      </w:r>
      <w:r w:rsidR="0019786C">
        <w:t>few</w:t>
      </w:r>
      <w:r>
        <w:t xml:space="preserve"> </w:t>
      </w:r>
      <w:r w:rsidR="007A7C42">
        <w:t xml:space="preserve">class-assigned </w:t>
      </w:r>
      <w:r>
        <w:t xml:space="preserve">books </w:t>
      </w:r>
      <w:proofErr w:type="gramStart"/>
      <w:r>
        <w:t>I’ve</w:t>
      </w:r>
      <w:proofErr w:type="gramEnd"/>
      <w:r>
        <w:t xml:space="preserve"> actually read and enjoyed </w:t>
      </w:r>
      <w:r w:rsidR="0035391B">
        <w:t xml:space="preserve">over twelve years, </w:t>
      </w:r>
      <w:r w:rsidR="00C41DF4">
        <w:t xml:space="preserve">Voltaire’s </w:t>
      </w:r>
      <w:r w:rsidR="0035391B">
        <w:t xml:space="preserve">Candide </w:t>
      </w:r>
      <w:r w:rsidR="00A24BF8">
        <w:t>asked</w:t>
      </w:r>
      <w:r w:rsidR="004F1862">
        <w:t xml:space="preserve"> a question no one really has an answer to</w:t>
      </w:r>
      <w:r w:rsidR="007A7FB6">
        <w:t>,</w:t>
      </w:r>
      <w:r w:rsidR="009D015C">
        <w:t xml:space="preserve"> and the people who believe in a sky</w:t>
      </w:r>
      <w:r w:rsidR="008D16A2">
        <w:t xml:space="preserve"> </w:t>
      </w:r>
      <w:r w:rsidR="009D015C">
        <w:t>man have</w:t>
      </w:r>
      <w:r w:rsidR="00A24BF8">
        <w:t xml:space="preserve"> not stopped</w:t>
      </w:r>
      <w:r w:rsidR="009D015C">
        <w:t xml:space="preserve"> </w:t>
      </w:r>
      <w:r w:rsidR="00A24BF8">
        <w:t>fighting about</w:t>
      </w:r>
      <w:r w:rsidR="009D015C">
        <w:t xml:space="preserve">; an old philosopher </w:t>
      </w:r>
      <w:r w:rsidR="007A7FB6">
        <w:t xml:space="preserve">is happy about his raging syphilis </w:t>
      </w:r>
      <w:r w:rsidR="00A24BF8">
        <w:t xml:space="preserve">because if he did not have that, </w:t>
      </w:r>
      <w:r w:rsidR="008F5E64">
        <w:t xml:space="preserve">then </w:t>
      </w:r>
      <w:r w:rsidR="00A24BF8">
        <w:t xml:space="preserve">there would be no chocolate. </w:t>
      </w:r>
      <w:r w:rsidR="00D16901">
        <w:t xml:space="preserve">Although </w:t>
      </w:r>
      <w:r w:rsidR="00073599">
        <w:t>written by an 18</w:t>
      </w:r>
      <w:r w:rsidR="00073599" w:rsidRPr="00073599">
        <w:rPr>
          <w:vertAlign w:val="superscript"/>
        </w:rPr>
        <w:t>th</w:t>
      </w:r>
      <w:r w:rsidR="00073599">
        <w:t xml:space="preserve"> century French criminal</w:t>
      </w:r>
      <w:r w:rsidR="00A7321B">
        <w:t xml:space="preserve">, </w:t>
      </w:r>
      <w:r w:rsidR="00845AE9">
        <w:t>the story</w:t>
      </w:r>
      <w:r w:rsidR="00D37C1B">
        <w:t xml:space="preserve"> oddly resembles</w:t>
      </w:r>
      <w:r w:rsidR="00804428">
        <w:t xml:space="preserve"> universal</w:t>
      </w:r>
      <w:r w:rsidR="00845AE9">
        <w:t xml:space="preserve"> ups and downs or the optimism or pessimism you have the option to think about</w:t>
      </w:r>
      <w:r w:rsidR="00804428">
        <w:t>.</w:t>
      </w:r>
      <w:r w:rsidR="00AE5AC1">
        <w:t xml:space="preserve"> </w:t>
      </w:r>
    </w:p>
    <w:p w14:paraId="33D7AC98" w14:textId="273031A0" w:rsidR="00702E96" w:rsidRDefault="00720469" w:rsidP="00350526">
      <w:pPr>
        <w:ind w:firstLine="720"/>
      </w:pPr>
      <w:r>
        <w:t xml:space="preserve">I would say </w:t>
      </w:r>
      <w:proofErr w:type="gramStart"/>
      <w:r w:rsidR="001A0006">
        <w:t>don’t</w:t>
      </w:r>
      <w:proofErr w:type="gramEnd"/>
      <w:r w:rsidR="002F78DE">
        <w:t xml:space="preserve"> get lost in the details</w:t>
      </w:r>
      <w:r w:rsidR="00350526">
        <w:t xml:space="preserve"> </w:t>
      </w:r>
      <w:r w:rsidR="002F78DE">
        <w:t xml:space="preserve">but </w:t>
      </w:r>
      <w:r w:rsidR="00350526">
        <w:t xml:space="preserve">every once in a while, </w:t>
      </w:r>
      <w:r w:rsidR="002F78DE">
        <w:t xml:space="preserve">you find a good story about a Richard LXXI that you would only understand </w:t>
      </w:r>
      <w:r w:rsidR="00AE5AC1">
        <w:t xml:space="preserve">if you knew about some </w:t>
      </w:r>
      <w:r w:rsidR="00532D52">
        <w:t>irrelevant</w:t>
      </w:r>
      <w:r w:rsidR="00AE5AC1">
        <w:t xml:space="preserve"> Duke of Worcestershire</w:t>
      </w:r>
      <w:r w:rsidR="00350526">
        <w:t xml:space="preserve">. </w:t>
      </w:r>
      <w:r w:rsidR="00702E96">
        <w:t xml:space="preserve">I made Mr. Sweet-Christian in Minecraft and presented it in class; I </w:t>
      </w:r>
      <w:r w:rsidR="00B4786B">
        <w:t xml:space="preserve">gave a presentation </w:t>
      </w:r>
      <w:r w:rsidR="00DD01A0">
        <w:t xml:space="preserve">to </w:t>
      </w:r>
      <w:r w:rsidR="00B4786B">
        <w:t xml:space="preserve">a guess a quote </w:t>
      </w:r>
      <w:r w:rsidR="006C75D5">
        <w:t xml:space="preserve">between </w:t>
      </w:r>
      <w:proofErr w:type="spellStart"/>
      <w:r w:rsidR="006C75D5">
        <w:t>gibby</w:t>
      </w:r>
      <w:proofErr w:type="spellEnd"/>
      <w:r w:rsidR="006C75D5">
        <w:t xml:space="preserve">, Thatcher, and Reagan; and </w:t>
      </w:r>
      <w:r w:rsidR="00535AFA">
        <w:t xml:space="preserve">I wrote a </w:t>
      </w:r>
      <w:r w:rsidR="00E56BB3">
        <w:t xml:space="preserve">rap </w:t>
      </w:r>
      <w:r w:rsidR="00535AFA">
        <w:t xml:space="preserve">for </w:t>
      </w:r>
      <w:r w:rsidR="00535AFA">
        <w:t>Di Tian</w:t>
      </w:r>
      <w:r w:rsidR="00535AFA">
        <w:t xml:space="preserve"> </w:t>
      </w:r>
      <w:r w:rsidR="00E56BB3">
        <w:t xml:space="preserve">about </w:t>
      </w:r>
      <w:r w:rsidR="004663C4">
        <w:t>Egyptian</w:t>
      </w:r>
      <w:r w:rsidR="00E56BB3">
        <w:t xml:space="preserve"> imperialism</w:t>
      </w:r>
      <w:r w:rsidR="000D13BB">
        <w:t xml:space="preserve">. Above all, it is easy </w:t>
      </w:r>
      <w:r w:rsidR="00A446C9">
        <w:t>to go insane thinking about some a topic a philosopher dedicated their life to</w:t>
      </w:r>
      <w:r w:rsidR="00651BA1">
        <w:t xml:space="preserve"> because a lot of European history makes no sense (like</w:t>
      </w:r>
      <w:r w:rsidR="007A58AE">
        <w:t xml:space="preserve"> Franz Ferdinand’s car getting a flat </w:t>
      </w:r>
      <w:r w:rsidR="00620A39">
        <w:t>right outside</w:t>
      </w:r>
      <w:r w:rsidR="00AE7FF9">
        <w:t xml:space="preserve"> the restaurant where his soon to be assassin was buying a </w:t>
      </w:r>
      <w:proofErr w:type="spellStart"/>
      <w:r w:rsidR="00AE7FF9">
        <w:t>sandwhich</w:t>
      </w:r>
      <w:proofErr w:type="spellEnd"/>
      <w:r w:rsidR="007A58AE">
        <w:t>)</w:t>
      </w:r>
      <w:r w:rsidR="00561396">
        <w:t xml:space="preserve">, so I’ll end with the </w:t>
      </w:r>
      <w:r w:rsidR="00CF3E43">
        <w:t xml:space="preserve">findings of one of the most insane; Frederick Nietzsche </w:t>
      </w:r>
      <w:r w:rsidR="00EB53CF">
        <w:t xml:space="preserve">believed in amor </w:t>
      </w:r>
      <w:proofErr w:type="spellStart"/>
      <w:r w:rsidR="00EB53CF">
        <w:t>fati</w:t>
      </w:r>
      <w:proofErr w:type="spellEnd"/>
      <w:r w:rsidR="00EB53CF">
        <w:t xml:space="preserve"> or love of fate and found that as the only solution to the absurd</w:t>
      </w:r>
      <w:r w:rsidR="000647DD">
        <w:t>ness you will experience. You will always find your burden again</w:t>
      </w:r>
      <w:r w:rsidR="00CD5602">
        <w:t xml:space="preserve">, but </w:t>
      </w:r>
      <w:hyperlink r:id="rId5" w:history="1">
        <w:r w:rsidR="00CD5602" w:rsidRPr="002D310E">
          <w:rPr>
            <w:rStyle w:val="Hyperlink"/>
          </w:rPr>
          <w:t>thi</w:t>
        </w:r>
        <w:r w:rsidR="00CD5602" w:rsidRPr="002D310E">
          <w:rPr>
            <w:rStyle w:val="Hyperlink"/>
          </w:rPr>
          <w:t>s</w:t>
        </w:r>
      </w:hyperlink>
      <w:r w:rsidR="00CD5602">
        <w:t xml:space="preserve"> should help.</w:t>
      </w:r>
    </w:p>
    <w:p w14:paraId="30864F76" w14:textId="0B1D049F" w:rsidR="002D310E" w:rsidRDefault="002D310E"/>
    <w:p w14:paraId="73470593" w14:textId="5F25A3B6" w:rsidR="002D310E" w:rsidRDefault="002D310E">
      <w:r>
        <w:t xml:space="preserve">Mitch Lafferty </w:t>
      </w:r>
    </w:p>
    <w:sectPr w:rsidR="002D31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B0B"/>
    <w:rsid w:val="0001326B"/>
    <w:rsid w:val="000142F5"/>
    <w:rsid w:val="00024530"/>
    <w:rsid w:val="000647DD"/>
    <w:rsid w:val="00073599"/>
    <w:rsid w:val="000D13BB"/>
    <w:rsid w:val="0019786C"/>
    <w:rsid w:val="001A0006"/>
    <w:rsid w:val="002D310E"/>
    <w:rsid w:val="002F78DE"/>
    <w:rsid w:val="00305757"/>
    <w:rsid w:val="00350526"/>
    <w:rsid w:val="0035391B"/>
    <w:rsid w:val="003B753B"/>
    <w:rsid w:val="003E06C7"/>
    <w:rsid w:val="004663C4"/>
    <w:rsid w:val="004F0087"/>
    <w:rsid w:val="004F1862"/>
    <w:rsid w:val="004F4BFA"/>
    <w:rsid w:val="00532D52"/>
    <w:rsid w:val="00535AFA"/>
    <w:rsid w:val="00561396"/>
    <w:rsid w:val="005F29B3"/>
    <w:rsid w:val="006161C7"/>
    <w:rsid w:val="00620A39"/>
    <w:rsid w:val="00651BA1"/>
    <w:rsid w:val="006C75D5"/>
    <w:rsid w:val="00702E96"/>
    <w:rsid w:val="00713EA8"/>
    <w:rsid w:val="00720469"/>
    <w:rsid w:val="007A58AE"/>
    <w:rsid w:val="007A7C42"/>
    <w:rsid w:val="007A7FB6"/>
    <w:rsid w:val="007D52E4"/>
    <w:rsid w:val="00804428"/>
    <w:rsid w:val="00845AE9"/>
    <w:rsid w:val="008A14A3"/>
    <w:rsid w:val="008D16A2"/>
    <w:rsid w:val="008F5E64"/>
    <w:rsid w:val="009400DB"/>
    <w:rsid w:val="00962AC5"/>
    <w:rsid w:val="009D015C"/>
    <w:rsid w:val="00A24BF8"/>
    <w:rsid w:val="00A446C9"/>
    <w:rsid w:val="00A7321B"/>
    <w:rsid w:val="00AC2779"/>
    <w:rsid w:val="00AE5AC1"/>
    <w:rsid w:val="00AE7FF9"/>
    <w:rsid w:val="00B07B0B"/>
    <w:rsid w:val="00B4786B"/>
    <w:rsid w:val="00B92A9C"/>
    <w:rsid w:val="00C41DF4"/>
    <w:rsid w:val="00CD5602"/>
    <w:rsid w:val="00CF3E43"/>
    <w:rsid w:val="00D16901"/>
    <w:rsid w:val="00D37C1B"/>
    <w:rsid w:val="00DB3773"/>
    <w:rsid w:val="00DC1B2C"/>
    <w:rsid w:val="00DD01A0"/>
    <w:rsid w:val="00DD541C"/>
    <w:rsid w:val="00E56BB3"/>
    <w:rsid w:val="00E9602E"/>
    <w:rsid w:val="00EB53CF"/>
    <w:rsid w:val="00F11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3F9EA"/>
  <w15:chartTrackingRefBased/>
  <w15:docId w15:val="{FB4AED2D-411C-47EB-AF10-944EEAE1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61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1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161C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0iCtC-EOzEo" TargetMode="External"/><Relationship Id="rId4" Type="http://schemas.openxmlformats.org/officeDocument/2006/relationships/hyperlink" Target="file:///C:\Users\401000\Pictures\Zizek.jf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Lafferty, Mitchell</dc:creator>
  <cp:keywords/>
  <dc:description/>
  <cp:lastModifiedBy>Lafferty, Mitchell</cp:lastModifiedBy>
  <cp:revision>60</cp:revision>
  <dcterms:created xsi:type="dcterms:W3CDTF">2021-05-10T17:04:00Z</dcterms:created>
  <dcterms:modified xsi:type="dcterms:W3CDTF">2021-05-10T19:46:00Z</dcterms:modified>
</cp:coreProperties>
</file>