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A08318" w14:textId="392401B5" w:rsidR="00487780" w:rsidRPr="00545A00" w:rsidRDefault="00487780" w:rsidP="004064E7">
      <w:pPr>
        <w:spacing w:line="480" w:lineRule="auto"/>
        <w:rPr>
          <w:rFonts w:ascii="Times New Roman" w:hAnsi="Times New Roman" w:cs="Times New Roman"/>
          <w:sz w:val="23"/>
          <w:szCs w:val="23"/>
        </w:rPr>
      </w:pPr>
      <w:r w:rsidRPr="00545A00">
        <w:rPr>
          <w:rFonts w:ascii="Times New Roman" w:hAnsi="Times New Roman" w:cs="Times New Roman"/>
          <w:sz w:val="23"/>
          <w:szCs w:val="23"/>
        </w:rPr>
        <w:t>To Future Euro Students,</w:t>
      </w:r>
    </w:p>
    <w:p w14:paraId="356252D9" w14:textId="4574D97B" w:rsidR="00487780" w:rsidRPr="00545A00" w:rsidRDefault="00487780" w:rsidP="004064E7">
      <w:pPr>
        <w:spacing w:line="480" w:lineRule="auto"/>
        <w:ind w:firstLine="720"/>
        <w:rPr>
          <w:rFonts w:ascii="Times New Roman" w:hAnsi="Times New Roman" w:cs="Times New Roman"/>
          <w:sz w:val="23"/>
          <w:szCs w:val="23"/>
        </w:rPr>
      </w:pPr>
      <w:r w:rsidRPr="00545A00">
        <w:rPr>
          <w:rFonts w:ascii="Times New Roman" w:hAnsi="Times New Roman" w:cs="Times New Roman"/>
          <w:sz w:val="23"/>
          <w:szCs w:val="23"/>
        </w:rPr>
        <w:t>Rejoice for you have made one good choice in your meaningless lives in taking AP European History.</w:t>
      </w:r>
      <w:r w:rsidR="00545A00" w:rsidRPr="00545A00">
        <w:rPr>
          <w:rFonts w:ascii="Times New Roman" w:hAnsi="Times New Roman" w:cs="Times New Roman"/>
          <w:sz w:val="23"/>
          <w:szCs w:val="23"/>
        </w:rPr>
        <w:t xml:space="preserve"> The least I can do is offer some guidance to keep your grades from falling below your IQs :)</w:t>
      </w:r>
    </w:p>
    <w:p w14:paraId="3D98A9DB" w14:textId="45F6DE8C" w:rsidR="004064E7" w:rsidRPr="00545A00" w:rsidRDefault="00487780" w:rsidP="004064E7">
      <w:pPr>
        <w:spacing w:line="480" w:lineRule="auto"/>
        <w:ind w:firstLine="720"/>
        <w:rPr>
          <w:rFonts w:ascii="Times New Roman" w:hAnsi="Times New Roman" w:cs="Times New Roman"/>
          <w:sz w:val="23"/>
          <w:szCs w:val="23"/>
        </w:rPr>
      </w:pPr>
      <w:r w:rsidRPr="00545A00">
        <w:rPr>
          <w:rFonts w:ascii="Times New Roman" w:hAnsi="Times New Roman" w:cs="Times New Roman"/>
          <w:sz w:val="23"/>
          <w:szCs w:val="23"/>
        </w:rPr>
        <w:t>My first advice</w:t>
      </w:r>
      <w:r w:rsidR="004064E7" w:rsidRPr="00545A00">
        <w:rPr>
          <w:rFonts w:ascii="Times New Roman" w:hAnsi="Times New Roman" w:cs="Times New Roman"/>
          <w:sz w:val="23"/>
          <w:szCs w:val="23"/>
        </w:rPr>
        <w:t xml:space="preserve"> would be to manage your time well. Mr. C often posts assignments weeks in advance, so make to check the calendar within his website. Homework assignments are always due at 11:59pm, so ensure that you allocate enough time in the night for each assignment. Despite the relatively low number of questions he assigns per reading, make sure each question is answered thoughtfully and thoroughly rather than answer them in two of three sentences like in APUSH chapter of period guide. </w:t>
      </w:r>
    </w:p>
    <w:p w14:paraId="2AC48989" w14:textId="017E11CB" w:rsidR="004064E7" w:rsidRPr="00545A00" w:rsidRDefault="004064E7" w:rsidP="004064E7">
      <w:pPr>
        <w:spacing w:line="480" w:lineRule="auto"/>
        <w:ind w:firstLine="720"/>
        <w:rPr>
          <w:rFonts w:ascii="Times New Roman" w:hAnsi="Times New Roman" w:cs="Times New Roman"/>
          <w:sz w:val="23"/>
          <w:szCs w:val="23"/>
        </w:rPr>
      </w:pPr>
      <w:r w:rsidRPr="00545A00">
        <w:rPr>
          <w:rFonts w:ascii="Times New Roman" w:hAnsi="Times New Roman" w:cs="Times New Roman"/>
          <w:sz w:val="23"/>
          <w:szCs w:val="23"/>
        </w:rPr>
        <w:t xml:space="preserve">My second advice would be to </w:t>
      </w:r>
      <w:r w:rsidR="00FC4469" w:rsidRPr="00545A00">
        <w:rPr>
          <w:rFonts w:ascii="Times New Roman" w:hAnsi="Times New Roman" w:cs="Times New Roman"/>
          <w:sz w:val="23"/>
          <w:szCs w:val="23"/>
        </w:rPr>
        <w:t>take full advantage of Mr. C’s lecture and notes. Each detail that Mr. C highlights within his lectures are incredibly important for your understanding for European History and taking them down will serve you well when you are taking the multitudes of tests within his class. The notes are very concise making it very efficient to write down, but Mr. C ties them together throughout his lecture very well, so make sure to always pay attention as well.</w:t>
      </w:r>
    </w:p>
    <w:p w14:paraId="5C7D41CE" w14:textId="2F2FDB8A" w:rsidR="00FC4469" w:rsidRPr="00545A00" w:rsidRDefault="00E564C2" w:rsidP="004064E7">
      <w:pPr>
        <w:spacing w:line="480" w:lineRule="auto"/>
        <w:ind w:firstLine="720"/>
        <w:rPr>
          <w:rFonts w:ascii="Times New Roman" w:hAnsi="Times New Roman" w:cs="Times New Roman"/>
          <w:sz w:val="23"/>
          <w:szCs w:val="23"/>
        </w:rPr>
      </w:pPr>
      <w:r w:rsidRPr="00545A00">
        <w:rPr>
          <w:rFonts w:ascii="Times New Roman" w:hAnsi="Times New Roman" w:cs="Times New Roman"/>
          <w:sz w:val="23"/>
          <w:szCs w:val="23"/>
        </w:rPr>
        <w:t xml:space="preserve">Intimidated? Well, this class is not entirely just doom and gloom. Perhaps your many </w:t>
      </w:r>
      <w:proofErr w:type="spellStart"/>
      <w:r w:rsidRPr="00545A00">
        <w:rPr>
          <w:rFonts w:ascii="Times New Roman" w:hAnsi="Times New Roman" w:cs="Times New Roman"/>
          <w:sz w:val="23"/>
          <w:szCs w:val="23"/>
        </w:rPr>
        <w:t>harknesses</w:t>
      </w:r>
      <w:proofErr w:type="spellEnd"/>
      <w:r w:rsidRPr="00545A00">
        <w:rPr>
          <w:rFonts w:ascii="Times New Roman" w:hAnsi="Times New Roman" w:cs="Times New Roman"/>
          <w:sz w:val="23"/>
          <w:szCs w:val="23"/>
        </w:rPr>
        <w:t xml:space="preserve"> will be blessed with comedy from ceaseless arguments born out of a love-hate relationship such as between Emma and Sam from my class. </w:t>
      </w:r>
      <w:r w:rsidR="0086751F" w:rsidRPr="00545A00">
        <w:rPr>
          <w:rFonts w:ascii="Times New Roman" w:hAnsi="Times New Roman" w:cs="Times New Roman"/>
          <w:sz w:val="23"/>
          <w:szCs w:val="23"/>
        </w:rPr>
        <w:t>Perhaps a savior will descend to lift your confusion and anguish such as Professor Lu. Anyways, enjoy your senior year, have fun… or don’t, maybe that’s why you are still taking AP’s.</w:t>
      </w:r>
    </w:p>
    <w:p w14:paraId="690EBBE4" w14:textId="78F3A064" w:rsidR="0086751F" w:rsidRPr="00545A00" w:rsidRDefault="0086751F" w:rsidP="0086751F">
      <w:pPr>
        <w:spacing w:line="480" w:lineRule="auto"/>
        <w:rPr>
          <w:rFonts w:ascii="Times New Roman" w:hAnsi="Times New Roman" w:cs="Times New Roman"/>
          <w:sz w:val="23"/>
          <w:szCs w:val="23"/>
        </w:rPr>
      </w:pPr>
      <w:r w:rsidRPr="00545A00">
        <w:rPr>
          <w:rFonts w:ascii="Times New Roman" w:hAnsi="Times New Roman" w:cs="Times New Roman"/>
          <w:sz w:val="23"/>
          <w:szCs w:val="23"/>
        </w:rPr>
        <w:t>Yours</w:t>
      </w:r>
      <w:r w:rsidR="00545A00" w:rsidRPr="00545A00">
        <w:rPr>
          <w:rFonts w:ascii="Times New Roman" w:hAnsi="Times New Roman" w:cs="Times New Roman"/>
          <w:sz w:val="23"/>
          <w:szCs w:val="23"/>
        </w:rPr>
        <w:t xml:space="preserve"> not very truly,</w:t>
      </w:r>
    </w:p>
    <w:p w14:paraId="355D1244" w14:textId="3758B095" w:rsidR="00545A00" w:rsidRPr="00545A00" w:rsidRDefault="00545A00" w:rsidP="0086751F">
      <w:pPr>
        <w:spacing w:line="480" w:lineRule="auto"/>
        <w:rPr>
          <w:rFonts w:ascii="Times New Roman" w:hAnsi="Times New Roman" w:cs="Times New Roman"/>
          <w:sz w:val="23"/>
          <w:szCs w:val="23"/>
        </w:rPr>
      </w:pPr>
      <w:r w:rsidRPr="00545A00">
        <w:rPr>
          <w:rFonts w:ascii="Times New Roman" w:hAnsi="Times New Roman" w:cs="Times New Roman"/>
          <w:sz w:val="23"/>
          <w:szCs w:val="23"/>
        </w:rPr>
        <w:t>Will</w:t>
      </w:r>
    </w:p>
    <w:sectPr w:rsidR="00545A00" w:rsidRPr="00545A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780"/>
    <w:rsid w:val="004064E7"/>
    <w:rsid w:val="00487780"/>
    <w:rsid w:val="00545A00"/>
    <w:rsid w:val="00612304"/>
    <w:rsid w:val="006F56AA"/>
    <w:rsid w:val="007E37AD"/>
    <w:rsid w:val="0086751F"/>
    <w:rsid w:val="00E564C2"/>
    <w:rsid w:val="00FC44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85E2A"/>
  <w15:chartTrackingRefBased/>
  <w15:docId w15:val="{C274268B-D2AF-4429-9272-57AF46148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dc:creator>
  <cp:keywords/>
  <dc:description/>
  <cp:lastModifiedBy>William</cp:lastModifiedBy>
  <cp:revision>1</cp:revision>
  <dcterms:created xsi:type="dcterms:W3CDTF">2021-06-02T05:03:00Z</dcterms:created>
  <dcterms:modified xsi:type="dcterms:W3CDTF">2021-06-02T06:08:00Z</dcterms:modified>
</cp:coreProperties>
</file>