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703978" w14:textId="1D111405" w:rsidR="00985B33" w:rsidRDefault="00985B33" w:rsidP="00985B33">
      <w:pPr>
        <w:jc w:val="center"/>
        <w:rPr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8240" behindDoc="0" locked="0" layoutInCell="1" allowOverlap="1" wp14:anchorId="101A192C" wp14:editId="56FC4694">
            <wp:simplePos x="0" y="0"/>
            <wp:positionH relativeFrom="column">
              <wp:posOffset>330200</wp:posOffset>
            </wp:positionH>
            <wp:positionV relativeFrom="paragraph">
              <wp:posOffset>0</wp:posOffset>
            </wp:positionV>
            <wp:extent cx="5284382" cy="78930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382" cy="789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339C1B5" w14:textId="64C0098F" w:rsidR="00E14357" w:rsidRDefault="002C7187" w:rsidP="00985B33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A Wise Woman</w:t>
      </w:r>
    </w:p>
    <w:p w14:paraId="363B9F5F" w14:textId="22EAABB5" w:rsidR="00BC5AE2" w:rsidRPr="00FA36C1" w:rsidRDefault="00744A83" w:rsidP="00985B33">
      <w:pPr>
        <w:jc w:val="center"/>
        <w:rPr>
          <w:i/>
          <w:iCs/>
        </w:rPr>
      </w:pPr>
      <w:r w:rsidRPr="00FA36C1">
        <w:rPr>
          <w:i/>
          <w:iCs/>
        </w:rPr>
        <w:t>16</w:t>
      </w:r>
      <w:r w:rsidRPr="00FA36C1">
        <w:rPr>
          <w:i/>
          <w:iCs/>
          <w:vertAlign w:val="superscript"/>
        </w:rPr>
        <w:t>th</w:t>
      </w:r>
      <w:r w:rsidRPr="00FA36C1">
        <w:rPr>
          <w:i/>
          <w:iCs/>
        </w:rPr>
        <w:t xml:space="preserve"> Century Catholic portrayal of good wife</w:t>
      </w:r>
    </w:p>
    <w:p w14:paraId="1FC9F77A" w14:textId="65162E53" w:rsidR="00E63605" w:rsidRDefault="000132A5" w:rsidP="00E63605">
      <w:pPr>
        <w:pStyle w:val="ListParagraph"/>
        <w:numPr>
          <w:ilvl w:val="0"/>
          <w:numId w:val="1"/>
        </w:numPr>
        <w:jc w:val="center"/>
      </w:pPr>
      <w:proofErr w:type="spellStart"/>
      <w:r w:rsidRPr="00FA36C1">
        <w:t>Ozment</w:t>
      </w:r>
      <w:proofErr w:type="spellEnd"/>
      <w:r w:rsidRPr="00FA36C1">
        <w:t>, Steven</w:t>
      </w:r>
      <w:r w:rsidRPr="00FA36C1">
        <w:rPr>
          <w:i/>
          <w:iCs/>
        </w:rPr>
        <w:t xml:space="preserve">. </w:t>
      </w:r>
      <w:r w:rsidR="00E63605" w:rsidRPr="00FA36C1">
        <w:rPr>
          <w:i/>
          <w:iCs/>
        </w:rPr>
        <w:t>When Fathers Ruled: Family Life in Reformation Europe</w:t>
      </w:r>
      <w:r w:rsidR="00DF5A14" w:rsidRPr="00FA36C1">
        <w:rPr>
          <w:i/>
          <w:iCs/>
        </w:rPr>
        <w:t xml:space="preserve">, </w:t>
      </w:r>
      <w:r w:rsidR="00044A02" w:rsidRPr="00FA36C1">
        <w:t>Harvard University Press</w:t>
      </w:r>
      <w:r w:rsidR="002346D3" w:rsidRPr="00FA36C1">
        <w:t xml:space="preserve"> 1983. 66-67</w:t>
      </w:r>
    </w:p>
    <w:p w14:paraId="1EFC0191" w14:textId="72172B4B" w:rsidR="00FA36C1" w:rsidRDefault="00FA36C1" w:rsidP="00FA36C1">
      <w:pPr>
        <w:jc w:val="center"/>
      </w:pPr>
    </w:p>
    <w:p w14:paraId="7DE4BEA0" w14:textId="331192AF" w:rsidR="00FA36C1" w:rsidRDefault="009F2EF8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Look at this figure, which signifies</w:t>
      </w:r>
      <w:r w:rsidR="00BD51EA">
        <w:rPr>
          <w:sz w:val="24"/>
          <w:szCs w:val="24"/>
        </w:rPr>
        <w:t xml:space="preserve"> a wise woman;</w:t>
      </w:r>
    </w:p>
    <w:p w14:paraId="4435135F" w14:textId="45F2DFFF" w:rsidR="00BD51EA" w:rsidRDefault="009D0896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any woman who does as she instructs</w:t>
      </w:r>
    </w:p>
    <w:p w14:paraId="086C9B49" w14:textId="0D37EC5D" w:rsidR="009D0896" w:rsidRDefault="009D0896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protects</w:t>
      </w:r>
      <w:r w:rsidR="00E44275">
        <w:rPr>
          <w:sz w:val="24"/>
          <w:szCs w:val="24"/>
        </w:rPr>
        <w:t xml:space="preserve"> her honor well.</w:t>
      </w:r>
    </w:p>
    <w:p w14:paraId="35737704" w14:textId="29A99604" w:rsidR="00E44275" w:rsidRDefault="00E44275" w:rsidP="00BD51EA">
      <w:pPr>
        <w:spacing w:after="0"/>
        <w:rPr>
          <w:sz w:val="24"/>
          <w:szCs w:val="24"/>
        </w:rPr>
      </w:pPr>
    </w:p>
    <w:p w14:paraId="7A46E775" w14:textId="3CD6224E" w:rsidR="00B15A11" w:rsidRDefault="00E44275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(Eyes)</w:t>
      </w:r>
      <w:r w:rsidR="00351732">
        <w:rPr>
          <w:sz w:val="24"/>
          <w:szCs w:val="24"/>
        </w:rPr>
        <w:tab/>
      </w:r>
      <w:r w:rsidR="00351732">
        <w:rPr>
          <w:sz w:val="24"/>
          <w:szCs w:val="24"/>
        </w:rPr>
        <w:tab/>
      </w:r>
      <w:r w:rsidR="00351732">
        <w:rPr>
          <w:sz w:val="24"/>
          <w:szCs w:val="24"/>
        </w:rPr>
        <w:tab/>
      </w:r>
      <w:r w:rsidR="00351732">
        <w:rPr>
          <w:sz w:val="24"/>
          <w:szCs w:val="24"/>
        </w:rPr>
        <w:tab/>
      </w:r>
      <w:r w:rsidR="00351732">
        <w:rPr>
          <w:sz w:val="24"/>
          <w:szCs w:val="24"/>
        </w:rPr>
        <w:tab/>
      </w:r>
      <w:r w:rsidR="00351732">
        <w:rPr>
          <w:sz w:val="24"/>
          <w:szCs w:val="24"/>
        </w:rPr>
        <w:tab/>
      </w:r>
      <w:r w:rsidR="00351732">
        <w:rPr>
          <w:sz w:val="24"/>
          <w:szCs w:val="24"/>
        </w:rPr>
        <w:tab/>
      </w:r>
      <w:r w:rsidR="002B1B5E">
        <w:rPr>
          <w:sz w:val="24"/>
          <w:szCs w:val="24"/>
        </w:rPr>
        <w:t>(Waist)</w:t>
      </w:r>
    </w:p>
    <w:p w14:paraId="2E6C921C" w14:textId="7D30043C" w:rsidR="00B15A11" w:rsidRDefault="00B15A11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I see keenly as the hawk</w:t>
      </w:r>
      <w:r w:rsidR="002B1B5E">
        <w:rPr>
          <w:sz w:val="24"/>
          <w:szCs w:val="24"/>
        </w:rPr>
        <w:tab/>
      </w:r>
      <w:r w:rsidR="002B1B5E">
        <w:rPr>
          <w:sz w:val="24"/>
          <w:szCs w:val="24"/>
        </w:rPr>
        <w:tab/>
      </w:r>
      <w:r w:rsidR="002B1B5E">
        <w:rPr>
          <w:sz w:val="24"/>
          <w:szCs w:val="24"/>
        </w:rPr>
        <w:tab/>
      </w:r>
      <w:r w:rsidR="002B1B5E">
        <w:rPr>
          <w:sz w:val="24"/>
          <w:szCs w:val="24"/>
        </w:rPr>
        <w:tab/>
        <w:t>My waist is girded, with serpents,</w:t>
      </w:r>
    </w:p>
    <w:p w14:paraId="5F616559" w14:textId="7333D79F" w:rsidR="00156271" w:rsidRDefault="00156271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And discern the honest from the false.</w:t>
      </w:r>
      <w:r w:rsidR="002B1B5E">
        <w:rPr>
          <w:sz w:val="24"/>
          <w:szCs w:val="24"/>
        </w:rPr>
        <w:tab/>
      </w:r>
      <w:r w:rsidR="002B1B5E">
        <w:rPr>
          <w:sz w:val="24"/>
          <w:szCs w:val="24"/>
        </w:rPr>
        <w:tab/>
      </w:r>
      <w:r w:rsidR="00E933FC">
        <w:rPr>
          <w:sz w:val="24"/>
          <w:szCs w:val="24"/>
        </w:rPr>
        <w:t>As should that of every honest woman</w:t>
      </w:r>
    </w:p>
    <w:p w14:paraId="64A80380" w14:textId="3E160297" w:rsidR="00156271" w:rsidRDefault="00156271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 guard myself both day and </w:t>
      </w:r>
      <w:r w:rsidR="00F22CEF">
        <w:rPr>
          <w:sz w:val="24"/>
          <w:szCs w:val="24"/>
        </w:rPr>
        <w:t>night</w:t>
      </w:r>
      <w:r w:rsidR="00E933FC">
        <w:rPr>
          <w:sz w:val="24"/>
          <w:szCs w:val="24"/>
        </w:rPr>
        <w:tab/>
      </w:r>
      <w:r w:rsidR="00E933FC">
        <w:rPr>
          <w:sz w:val="24"/>
          <w:szCs w:val="24"/>
        </w:rPr>
        <w:tab/>
      </w:r>
      <w:r w:rsidR="00E933FC">
        <w:rPr>
          <w:sz w:val="24"/>
          <w:szCs w:val="24"/>
        </w:rPr>
        <w:tab/>
        <w:t>Who wants protection</w:t>
      </w:r>
      <w:r w:rsidR="00501267">
        <w:rPr>
          <w:sz w:val="24"/>
          <w:szCs w:val="24"/>
        </w:rPr>
        <w:t xml:space="preserve"> from the poison</w:t>
      </w:r>
    </w:p>
    <w:p w14:paraId="000309DF" w14:textId="24F2F309" w:rsidR="00F22CEF" w:rsidRDefault="00F22CEF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From one who against my honor plots.</w:t>
      </w:r>
      <w:r w:rsidR="00501267">
        <w:rPr>
          <w:sz w:val="24"/>
          <w:szCs w:val="24"/>
        </w:rPr>
        <w:tab/>
      </w:r>
      <w:r w:rsidR="00501267">
        <w:rPr>
          <w:sz w:val="24"/>
          <w:szCs w:val="24"/>
        </w:rPr>
        <w:tab/>
        <w:t xml:space="preserve">  of scandal.</w:t>
      </w:r>
    </w:p>
    <w:p w14:paraId="3242787C" w14:textId="4513431E" w:rsidR="00F22CEF" w:rsidRDefault="00501267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</w:t>
      </w:r>
      <w:r w:rsidR="00785667">
        <w:rPr>
          <w:sz w:val="24"/>
          <w:szCs w:val="24"/>
        </w:rPr>
        <w:t>From evil love, and shameful play.</w:t>
      </w:r>
    </w:p>
    <w:p w14:paraId="2D7FE920" w14:textId="7C0F9C4D" w:rsidR="00F22CEF" w:rsidRDefault="00F22CEF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(Ears)</w:t>
      </w:r>
      <w:r w:rsidR="00501267">
        <w:rPr>
          <w:sz w:val="24"/>
          <w:szCs w:val="24"/>
        </w:rPr>
        <w:tab/>
      </w:r>
      <w:r w:rsidR="00501267">
        <w:rPr>
          <w:sz w:val="24"/>
          <w:szCs w:val="24"/>
        </w:rPr>
        <w:tab/>
      </w:r>
      <w:r w:rsidR="00501267">
        <w:rPr>
          <w:sz w:val="24"/>
          <w:szCs w:val="24"/>
        </w:rPr>
        <w:tab/>
      </w:r>
      <w:r w:rsidR="00501267">
        <w:rPr>
          <w:sz w:val="24"/>
          <w:szCs w:val="24"/>
        </w:rPr>
        <w:tab/>
      </w:r>
      <w:r w:rsidR="00501267">
        <w:rPr>
          <w:sz w:val="24"/>
          <w:szCs w:val="24"/>
        </w:rPr>
        <w:tab/>
      </w:r>
    </w:p>
    <w:p w14:paraId="4EABAF9A" w14:textId="4EC50B58" w:rsidR="00F22CEF" w:rsidRDefault="001D3B1D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 shall not be discouraged </w:t>
      </w:r>
      <w:r w:rsidR="00785667">
        <w:rPr>
          <w:sz w:val="24"/>
          <w:szCs w:val="24"/>
        </w:rPr>
        <w:tab/>
      </w:r>
      <w:r w:rsidR="00785667">
        <w:rPr>
          <w:sz w:val="24"/>
          <w:szCs w:val="24"/>
        </w:rPr>
        <w:tab/>
      </w:r>
      <w:r w:rsidR="00785667">
        <w:rPr>
          <w:sz w:val="24"/>
          <w:szCs w:val="24"/>
        </w:rPr>
        <w:tab/>
      </w:r>
      <w:r w:rsidR="00785667">
        <w:rPr>
          <w:sz w:val="24"/>
          <w:szCs w:val="24"/>
        </w:rPr>
        <w:tab/>
        <w:t>(Left hand)</w:t>
      </w:r>
    </w:p>
    <w:p w14:paraId="20527760" w14:textId="1C0B2711" w:rsidR="001D3B1D" w:rsidRDefault="001D3B1D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From opening my </w:t>
      </w:r>
      <w:proofErr w:type="gramStart"/>
      <w:r>
        <w:rPr>
          <w:sz w:val="24"/>
          <w:szCs w:val="24"/>
        </w:rPr>
        <w:t>ears</w:t>
      </w:r>
      <w:proofErr w:type="gramEnd"/>
      <w:r w:rsidR="00785667">
        <w:rPr>
          <w:sz w:val="24"/>
          <w:szCs w:val="24"/>
        </w:rPr>
        <w:tab/>
      </w:r>
      <w:r w:rsidR="00785667">
        <w:rPr>
          <w:sz w:val="24"/>
          <w:szCs w:val="24"/>
        </w:rPr>
        <w:tab/>
      </w:r>
      <w:r w:rsidR="00785667">
        <w:rPr>
          <w:sz w:val="24"/>
          <w:szCs w:val="24"/>
        </w:rPr>
        <w:tab/>
      </w:r>
      <w:r w:rsidR="00785667">
        <w:rPr>
          <w:sz w:val="24"/>
          <w:szCs w:val="24"/>
        </w:rPr>
        <w:tab/>
      </w:r>
      <w:r w:rsidR="003449C3">
        <w:rPr>
          <w:sz w:val="24"/>
          <w:szCs w:val="24"/>
        </w:rPr>
        <w:t>I shall serve the aged freely</w:t>
      </w:r>
    </w:p>
    <w:p w14:paraId="0D479216" w14:textId="23BF0627" w:rsidR="001D3B1D" w:rsidRDefault="001D3B1D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So that they can hear </w:t>
      </w:r>
      <w:r w:rsidR="001A44DE">
        <w:rPr>
          <w:sz w:val="24"/>
          <w:szCs w:val="24"/>
        </w:rPr>
        <w:t>God’s word,</w:t>
      </w:r>
      <w:r w:rsidR="003449C3">
        <w:rPr>
          <w:sz w:val="24"/>
          <w:szCs w:val="24"/>
        </w:rPr>
        <w:tab/>
      </w:r>
      <w:r w:rsidR="003449C3">
        <w:rPr>
          <w:sz w:val="24"/>
          <w:szCs w:val="24"/>
        </w:rPr>
        <w:tab/>
      </w:r>
      <w:r w:rsidR="003449C3">
        <w:rPr>
          <w:sz w:val="24"/>
          <w:szCs w:val="24"/>
        </w:rPr>
        <w:tab/>
      </w:r>
      <w:proofErr w:type="gramStart"/>
      <w:r w:rsidR="003449C3">
        <w:rPr>
          <w:sz w:val="24"/>
          <w:szCs w:val="24"/>
        </w:rPr>
        <w:t>And</w:t>
      </w:r>
      <w:proofErr w:type="gramEnd"/>
      <w:r w:rsidR="003449C3">
        <w:rPr>
          <w:sz w:val="24"/>
          <w:szCs w:val="24"/>
        </w:rPr>
        <w:t xml:space="preserve"> thereby gain eternal </w:t>
      </w:r>
      <w:r w:rsidR="00D02924">
        <w:rPr>
          <w:sz w:val="24"/>
          <w:szCs w:val="24"/>
        </w:rPr>
        <w:t>life.</w:t>
      </w:r>
    </w:p>
    <w:p w14:paraId="1DEB4443" w14:textId="0BF4CFDC" w:rsidR="001A44DE" w:rsidRDefault="001A44DE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Which keeps the pious on their guard.</w:t>
      </w:r>
      <w:r w:rsidR="00D02924">
        <w:rPr>
          <w:sz w:val="24"/>
          <w:szCs w:val="24"/>
        </w:rPr>
        <w:tab/>
      </w:r>
      <w:r w:rsidR="00D02924">
        <w:rPr>
          <w:sz w:val="24"/>
          <w:szCs w:val="24"/>
        </w:rPr>
        <w:tab/>
        <w:t>No other thing that I can do</w:t>
      </w:r>
    </w:p>
    <w:p w14:paraId="10C00DDF" w14:textId="7EE521C4" w:rsidR="001A44DE" w:rsidRDefault="00D02924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</w:t>
      </w:r>
      <w:r w:rsidR="00A816EC">
        <w:rPr>
          <w:sz w:val="24"/>
          <w:szCs w:val="24"/>
        </w:rPr>
        <w:t>Will bring this end about.</w:t>
      </w:r>
    </w:p>
    <w:p w14:paraId="76198F31" w14:textId="0440F3B8" w:rsidR="001A44DE" w:rsidRDefault="002E184D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(Right hand)</w:t>
      </w:r>
    </w:p>
    <w:p w14:paraId="4AD286E0" w14:textId="5D20F50E" w:rsidR="002E184D" w:rsidRDefault="002E184D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I will despise pride</w:t>
      </w:r>
      <w:r w:rsidR="00A816EC">
        <w:rPr>
          <w:sz w:val="24"/>
          <w:szCs w:val="24"/>
        </w:rPr>
        <w:tab/>
      </w:r>
      <w:r w:rsidR="00A816EC">
        <w:rPr>
          <w:sz w:val="24"/>
          <w:szCs w:val="24"/>
        </w:rPr>
        <w:tab/>
      </w:r>
      <w:r w:rsidR="00A816EC">
        <w:rPr>
          <w:sz w:val="24"/>
          <w:szCs w:val="24"/>
        </w:rPr>
        <w:tab/>
      </w:r>
      <w:r w:rsidR="00A816EC">
        <w:rPr>
          <w:sz w:val="24"/>
          <w:szCs w:val="24"/>
        </w:rPr>
        <w:tab/>
      </w:r>
      <w:r w:rsidR="00A816EC">
        <w:rPr>
          <w:sz w:val="24"/>
          <w:szCs w:val="24"/>
        </w:rPr>
        <w:tab/>
        <w:t>(Feet)</w:t>
      </w:r>
    </w:p>
    <w:p w14:paraId="477B2D8B" w14:textId="66F00EAA" w:rsidR="002E184D" w:rsidRDefault="009547F5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And behold myself in the mirror of </w:t>
      </w:r>
      <w:r w:rsidR="00A816EC">
        <w:rPr>
          <w:sz w:val="24"/>
          <w:szCs w:val="24"/>
        </w:rPr>
        <w:tab/>
      </w:r>
      <w:r w:rsidR="00A816EC">
        <w:rPr>
          <w:sz w:val="24"/>
          <w:szCs w:val="24"/>
        </w:rPr>
        <w:tab/>
      </w:r>
      <w:r w:rsidR="00A816EC">
        <w:rPr>
          <w:sz w:val="24"/>
          <w:szCs w:val="24"/>
        </w:rPr>
        <w:tab/>
        <w:t>I shall go about</w:t>
      </w:r>
      <w:r w:rsidR="008B0BBC">
        <w:rPr>
          <w:sz w:val="24"/>
          <w:szCs w:val="24"/>
        </w:rPr>
        <w:t xml:space="preserve"> on horses’ hoofs</w:t>
      </w:r>
    </w:p>
    <w:p w14:paraId="53C33B51" w14:textId="71ED6532" w:rsidR="009547F5" w:rsidRDefault="00741F07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9547F5">
        <w:rPr>
          <w:sz w:val="24"/>
          <w:szCs w:val="24"/>
        </w:rPr>
        <w:t>Christ,</w:t>
      </w:r>
      <w:r w:rsidR="008B0BBC">
        <w:rPr>
          <w:sz w:val="24"/>
          <w:szCs w:val="24"/>
        </w:rPr>
        <w:tab/>
      </w:r>
      <w:r w:rsidR="008B0BBC">
        <w:rPr>
          <w:sz w:val="24"/>
          <w:szCs w:val="24"/>
        </w:rPr>
        <w:tab/>
      </w:r>
      <w:r w:rsidR="008B0BBC">
        <w:rPr>
          <w:sz w:val="24"/>
          <w:szCs w:val="24"/>
        </w:rPr>
        <w:tab/>
      </w:r>
      <w:r w:rsidR="008B0BBC">
        <w:rPr>
          <w:sz w:val="24"/>
          <w:szCs w:val="24"/>
        </w:rPr>
        <w:tab/>
      </w:r>
      <w:r w:rsidR="008B0BBC">
        <w:rPr>
          <w:sz w:val="24"/>
          <w:szCs w:val="24"/>
        </w:rPr>
        <w:tab/>
      </w:r>
      <w:r w:rsidR="008B0BBC">
        <w:rPr>
          <w:sz w:val="24"/>
          <w:szCs w:val="24"/>
        </w:rPr>
        <w:tab/>
      </w:r>
      <w:proofErr w:type="gramStart"/>
      <w:r w:rsidR="008B0BBC">
        <w:rPr>
          <w:sz w:val="24"/>
          <w:szCs w:val="24"/>
        </w:rPr>
        <w:t>And</w:t>
      </w:r>
      <w:proofErr w:type="gramEnd"/>
      <w:r w:rsidR="008B0BBC">
        <w:rPr>
          <w:sz w:val="24"/>
          <w:szCs w:val="24"/>
        </w:rPr>
        <w:t xml:space="preserve"> be steadfast in honor.</w:t>
      </w:r>
    </w:p>
    <w:p w14:paraId="30F83F25" w14:textId="2A5DFAFF" w:rsidR="009547F5" w:rsidRDefault="006801D2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Through whom God has redeemed us.</w:t>
      </w:r>
      <w:r w:rsidR="008B0BBC">
        <w:rPr>
          <w:sz w:val="24"/>
          <w:szCs w:val="24"/>
        </w:rPr>
        <w:tab/>
      </w:r>
      <w:r w:rsidR="008B0BBC">
        <w:rPr>
          <w:sz w:val="24"/>
          <w:szCs w:val="24"/>
        </w:rPr>
        <w:tab/>
      </w:r>
      <w:r w:rsidR="00201410">
        <w:rPr>
          <w:sz w:val="24"/>
          <w:szCs w:val="24"/>
        </w:rPr>
        <w:t>And not fall into sin,</w:t>
      </w:r>
    </w:p>
    <w:p w14:paraId="33D374B4" w14:textId="31053C1D" w:rsidR="006801D2" w:rsidRDefault="00201410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Which, while sweet at first</w:t>
      </w:r>
      <w:r w:rsidR="00CD00DB">
        <w:rPr>
          <w:sz w:val="24"/>
          <w:szCs w:val="24"/>
        </w:rPr>
        <w:t>, turns bitter</w:t>
      </w:r>
    </w:p>
    <w:p w14:paraId="3770334F" w14:textId="74033495" w:rsidR="006801D2" w:rsidRDefault="006801D2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Mouth)</w:t>
      </w:r>
      <w:r w:rsidR="00CD00DB">
        <w:rPr>
          <w:sz w:val="24"/>
          <w:szCs w:val="24"/>
        </w:rPr>
        <w:t xml:space="preserve">   </w:t>
      </w:r>
      <w:proofErr w:type="gramEnd"/>
      <w:r w:rsidR="00CD00DB">
        <w:rPr>
          <w:sz w:val="24"/>
          <w:szCs w:val="24"/>
        </w:rPr>
        <w:t xml:space="preserve">                                                                             as gall.</w:t>
      </w:r>
    </w:p>
    <w:p w14:paraId="0F7E35B0" w14:textId="71845A6B" w:rsidR="006801D2" w:rsidRDefault="006801D2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Every hour</w:t>
      </w:r>
      <w:r w:rsidR="00B66038">
        <w:rPr>
          <w:sz w:val="24"/>
          <w:szCs w:val="24"/>
        </w:rPr>
        <w:t xml:space="preserve">, day and night, </w:t>
      </w:r>
    </w:p>
    <w:p w14:paraId="7D8DAE7B" w14:textId="66D2418F" w:rsidR="00B66038" w:rsidRDefault="00B66038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I wear a golden lock upon my </w:t>
      </w:r>
      <w:proofErr w:type="gramStart"/>
      <w:r>
        <w:rPr>
          <w:sz w:val="24"/>
          <w:szCs w:val="24"/>
        </w:rPr>
        <w:t>lips</w:t>
      </w:r>
      <w:r w:rsidR="00CD00DB">
        <w:rPr>
          <w:sz w:val="24"/>
          <w:szCs w:val="24"/>
        </w:rPr>
        <w:t xml:space="preserve">  </w:t>
      </w:r>
      <w:r w:rsidR="00CD00DB">
        <w:rPr>
          <w:sz w:val="24"/>
          <w:szCs w:val="24"/>
        </w:rPr>
        <w:tab/>
      </w:r>
      <w:proofErr w:type="gramEnd"/>
      <w:r w:rsidR="00CD00DB">
        <w:rPr>
          <w:sz w:val="24"/>
          <w:szCs w:val="24"/>
        </w:rPr>
        <w:tab/>
      </w:r>
      <w:r w:rsidR="00CD00DB">
        <w:rPr>
          <w:sz w:val="24"/>
          <w:szCs w:val="24"/>
        </w:rPr>
        <w:tab/>
        <w:t xml:space="preserve">Any woman </w:t>
      </w:r>
      <w:r w:rsidR="00D54E62">
        <w:rPr>
          <w:sz w:val="24"/>
          <w:szCs w:val="24"/>
        </w:rPr>
        <w:t>who has such traits</w:t>
      </w:r>
    </w:p>
    <w:p w14:paraId="75F4EB83" w14:textId="3CB961C1" w:rsidR="00B66038" w:rsidRDefault="00B66038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So that </w:t>
      </w:r>
      <w:r w:rsidR="00AB152F">
        <w:rPr>
          <w:sz w:val="24"/>
          <w:szCs w:val="24"/>
        </w:rPr>
        <w:t>they say no harmful words</w:t>
      </w:r>
      <w:r w:rsidR="00D54E62">
        <w:rPr>
          <w:sz w:val="24"/>
          <w:szCs w:val="24"/>
        </w:rPr>
        <w:tab/>
      </w:r>
      <w:r w:rsidR="00D54E62">
        <w:rPr>
          <w:sz w:val="24"/>
          <w:szCs w:val="24"/>
        </w:rPr>
        <w:tab/>
      </w:r>
      <w:r w:rsidR="00D54E62">
        <w:rPr>
          <w:sz w:val="24"/>
          <w:szCs w:val="24"/>
        </w:rPr>
        <w:tab/>
        <w:t xml:space="preserve">Will maintain her honor undiminished </w:t>
      </w:r>
    </w:p>
    <w:p w14:paraId="6FAEBCEE" w14:textId="257D0626" w:rsidR="00AB152F" w:rsidRDefault="00AB152F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Or wound another’s honor.</w:t>
      </w:r>
      <w:r w:rsidR="00D54E62">
        <w:rPr>
          <w:sz w:val="24"/>
          <w:szCs w:val="24"/>
        </w:rPr>
        <w:tab/>
      </w:r>
      <w:r w:rsidR="00D54E62">
        <w:rPr>
          <w:sz w:val="24"/>
          <w:szCs w:val="24"/>
        </w:rPr>
        <w:tab/>
      </w:r>
      <w:r w:rsidR="00D54E62">
        <w:rPr>
          <w:sz w:val="24"/>
          <w:szCs w:val="24"/>
        </w:rPr>
        <w:tab/>
      </w:r>
      <w:r w:rsidR="00D54E62">
        <w:rPr>
          <w:sz w:val="24"/>
          <w:szCs w:val="24"/>
        </w:rPr>
        <w:tab/>
      </w:r>
      <w:r w:rsidR="00286500">
        <w:rPr>
          <w:sz w:val="24"/>
          <w:szCs w:val="24"/>
        </w:rPr>
        <w:t>And surely earn from God above</w:t>
      </w:r>
    </w:p>
    <w:p w14:paraId="76B4CD81" w14:textId="23E0010D" w:rsidR="00AB152F" w:rsidRDefault="00286500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1527B">
        <w:rPr>
          <w:sz w:val="24"/>
          <w:szCs w:val="24"/>
        </w:rPr>
        <w:t>An eternal kingdom in heaven</w:t>
      </w:r>
      <w:r w:rsidR="00CE6C11">
        <w:rPr>
          <w:sz w:val="24"/>
          <w:szCs w:val="24"/>
        </w:rPr>
        <w:t>.</w:t>
      </w:r>
    </w:p>
    <w:p w14:paraId="6607A4EB" w14:textId="2C943C0B" w:rsidR="00AB152F" w:rsidRDefault="00AF2F80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(Breast)</w:t>
      </w:r>
    </w:p>
    <w:p w14:paraId="4DD046D0" w14:textId="5F570BD8" w:rsidR="00AF2F80" w:rsidRDefault="00AF2F80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Like the turtle dove,</w:t>
      </w:r>
    </w:p>
    <w:p w14:paraId="296E3CDB" w14:textId="4BCD4B91" w:rsidR="00AF2F80" w:rsidRDefault="00AF2F80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I have a steadfast heart,</w:t>
      </w:r>
    </w:p>
    <w:p w14:paraId="1DD8E666" w14:textId="22A86308" w:rsidR="00AF2F80" w:rsidRDefault="00AF2F80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Faithful</w:t>
      </w:r>
      <w:r w:rsidR="00741F07">
        <w:rPr>
          <w:sz w:val="24"/>
          <w:szCs w:val="24"/>
        </w:rPr>
        <w:t xml:space="preserve"> to him who will be </w:t>
      </w:r>
      <w:proofErr w:type="gramStart"/>
      <w:r w:rsidR="00741F07">
        <w:rPr>
          <w:sz w:val="24"/>
          <w:szCs w:val="24"/>
        </w:rPr>
        <w:t>my</w:t>
      </w:r>
      <w:proofErr w:type="gramEnd"/>
    </w:p>
    <w:p w14:paraId="30EBE075" w14:textId="61891BCA" w:rsidR="00741F07" w:rsidRDefault="00741F07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husband.</w:t>
      </w:r>
    </w:p>
    <w:p w14:paraId="63FBED78" w14:textId="631705EA" w:rsidR="00741F07" w:rsidRDefault="00351732" w:rsidP="00BD51EA">
      <w:pPr>
        <w:spacing w:after="0"/>
        <w:rPr>
          <w:sz w:val="24"/>
          <w:szCs w:val="24"/>
        </w:rPr>
      </w:pPr>
      <w:r>
        <w:rPr>
          <w:sz w:val="24"/>
          <w:szCs w:val="24"/>
        </w:rPr>
        <w:t>No fault of his will break my loyalty.</w:t>
      </w:r>
    </w:p>
    <w:p w14:paraId="054ACC8F" w14:textId="77777777" w:rsidR="00351732" w:rsidRDefault="00351732" w:rsidP="00BD51EA">
      <w:pPr>
        <w:spacing w:after="0"/>
        <w:rPr>
          <w:sz w:val="24"/>
          <w:szCs w:val="24"/>
        </w:rPr>
      </w:pPr>
    </w:p>
    <w:p w14:paraId="0E13D798" w14:textId="77777777" w:rsidR="00741F07" w:rsidRDefault="00741F07" w:rsidP="00BD51EA">
      <w:pPr>
        <w:spacing w:after="0"/>
        <w:rPr>
          <w:sz w:val="24"/>
          <w:szCs w:val="24"/>
        </w:rPr>
      </w:pPr>
    </w:p>
    <w:p w14:paraId="432E3240" w14:textId="77777777" w:rsidR="00BD51EA" w:rsidRPr="009F2EF8" w:rsidRDefault="00BD51EA" w:rsidP="00FA36C1">
      <w:pPr>
        <w:rPr>
          <w:sz w:val="24"/>
          <w:szCs w:val="24"/>
        </w:rPr>
      </w:pPr>
    </w:p>
    <w:sectPr w:rsidR="00BD51EA" w:rsidRPr="009F2E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3B64A2"/>
    <w:multiLevelType w:val="hybridMultilevel"/>
    <w:tmpl w:val="66B83BEE"/>
    <w:lvl w:ilvl="0" w:tplc="8B40BE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32C"/>
    <w:rsid w:val="000132A5"/>
    <w:rsid w:val="00044A02"/>
    <w:rsid w:val="00156271"/>
    <w:rsid w:val="001A44DE"/>
    <w:rsid w:val="001D3B1D"/>
    <w:rsid w:val="00201410"/>
    <w:rsid w:val="0021527B"/>
    <w:rsid w:val="002346D3"/>
    <w:rsid w:val="00286500"/>
    <w:rsid w:val="002B1B5E"/>
    <w:rsid w:val="002C7187"/>
    <w:rsid w:val="002E184D"/>
    <w:rsid w:val="003449C3"/>
    <w:rsid w:val="00351732"/>
    <w:rsid w:val="00501267"/>
    <w:rsid w:val="006801D2"/>
    <w:rsid w:val="00741F07"/>
    <w:rsid w:val="00744A83"/>
    <w:rsid w:val="00785667"/>
    <w:rsid w:val="007B79A2"/>
    <w:rsid w:val="008B0BBC"/>
    <w:rsid w:val="009547F5"/>
    <w:rsid w:val="00974EB6"/>
    <w:rsid w:val="00985B33"/>
    <w:rsid w:val="009D0896"/>
    <w:rsid w:val="009F2EF8"/>
    <w:rsid w:val="00A816EC"/>
    <w:rsid w:val="00AB152F"/>
    <w:rsid w:val="00AC732C"/>
    <w:rsid w:val="00AF2F80"/>
    <w:rsid w:val="00B15A11"/>
    <w:rsid w:val="00B66038"/>
    <w:rsid w:val="00BC5AE2"/>
    <w:rsid w:val="00BD51EA"/>
    <w:rsid w:val="00CD00DB"/>
    <w:rsid w:val="00CE6C11"/>
    <w:rsid w:val="00D02924"/>
    <w:rsid w:val="00D54E62"/>
    <w:rsid w:val="00DF5A14"/>
    <w:rsid w:val="00E14357"/>
    <w:rsid w:val="00E44275"/>
    <w:rsid w:val="00E63605"/>
    <w:rsid w:val="00E933FC"/>
    <w:rsid w:val="00F22CEF"/>
    <w:rsid w:val="00FA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94ABB"/>
  <w15:chartTrackingRefBased/>
  <w15:docId w15:val="{44727843-0C48-4BD2-AB87-9029CCA24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3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Sweet-Christian, Scott</dc:creator>
  <cp:keywords/>
  <dc:description/>
  <cp:lastModifiedBy>Sweet-Christian, Scott</cp:lastModifiedBy>
  <cp:revision>2</cp:revision>
  <dcterms:created xsi:type="dcterms:W3CDTF">2021-01-06T13:37:00Z</dcterms:created>
  <dcterms:modified xsi:type="dcterms:W3CDTF">2021-01-06T13:37:00Z</dcterms:modified>
</cp:coreProperties>
</file>